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2A052" w14:textId="77777777" w:rsidR="00895F38" w:rsidRDefault="00895F38" w:rsidP="00497CEC">
      <w:pPr>
        <w:jc w:val="right"/>
        <w:rPr>
          <w:rFonts w:ascii="Arial" w:hAnsi="Arial" w:cs="Arial"/>
          <w:b/>
          <w:bCs/>
          <w:sz w:val="22"/>
          <w:szCs w:val="22"/>
          <w:lang w:val="es-MX"/>
        </w:rPr>
      </w:pPr>
    </w:p>
    <w:p w14:paraId="23DD5D2E" w14:textId="77777777" w:rsidR="00497CEC" w:rsidRPr="00962C21" w:rsidRDefault="00962C21" w:rsidP="00962C21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1135"/>
        <w:gridCol w:w="903"/>
        <w:gridCol w:w="7602"/>
      </w:tblGrid>
      <w:tr w:rsidR="00497CEC" w:rsidRPr="00323F43" w14:paraId="57669000" w14:textId="77777777" w:rsidTr="00962C21">
        <w:tc>
          <w:tcPr>
            <w:tcW w:w="9640" w:type="dxa"/>
            <w:gridSpan w:val="3"/>
            <w:shd w:val="clear" w:color="auto" w:fill="BFBFBF" w:themeFill="background1" w:themeFillShade="BF"/>
          </w:tcPr>
          <w:p w14:paraId="7E4C7D0E" w14:textId="77777777" w:rsidR="00497CEC" w:rsidRPr="00323F43" w:rsidRDefault="00497CEC" w:rsidP="009219B8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323F4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D433F5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626DE1" w:rsidRPr="00A66A0C" w14:paraId="1F12ECB6" w14:textId="77777777" w:rsidTr="00962C21">
        <w:tc>
          <w:tcPr>
            <w:tcW w:w="9640" w:type="dxa"/>
            <w:gridSpan w:val="3"/>
            <w:shd w:val="clear" w:color="auto" w:fill="BFBFBF" w:themeFill="background1" w:themeFillShade="BF"/>
          </w:tcPr>
          <w:p w14:paraId="14AF2B0A" w14:textId="77777777" w:rsidR="00626DE1" w:rsidRPr="00323F43" w:rsidRDefault="00EB0854" w:rsidP="00A66A0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Ploidía </w:t>
            </w:r>
          </w:p>
        </w:tc>
      </w:tr>
      <w:tr w:rsidR="00F65F85" w:rsidRPr="00EB0854" w14:paraId="5B43080B" w14:textId="77777777" w:rsidTr="00962C21">
        <w:tc>
          <w:tcPr>
            <w:tcW w:w="9640" w:type="dxa"/>
            <w:gridSpan w:val="3"/>
          </w:tcPr>
          <w:p w14:paraId="340FBFEF" w14:textId="77777777" w:rsidR="00F65F85" w:rsidRDefault="00064E0B" w:rsidP="009168B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72549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8B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168B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B0854">
              <w:rPr>
                <w:rFonts w:ascii="Arial" w:hAnsi="Arial" w:cs="Arial"/>
                <w:sz w:val="22"/>
                <w:szCs w:val="22"/>
                <w:lang w:val="es-PY"/>
              </w:rPr>
              <w:t>Diploide</w:t>
            </w:r>
            <w:r w:rsidR="009168B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009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8B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168B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B0854">
              <w:rPr>
                <w:rFonts w:ascii="Arial" w:hAnsi="Arial" w:cs="Arial"/>
                <w:sz w:val="22"/>
                <w:szCs w:val="22"/>
                <w:lang w:val="es-PY"/>
              </w:rPr>
              <w:t>Triploide</w:t>
            </w:r>
            <w:r w:rsidR="009168B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92968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8B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B085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EB0854">
              <w:rPr>
                <w:rFonts w:ascii="Arial" w:hAnsi="Arial" w:cs="Arial"/>
                <w:sz w:val="22"/>
                <w:szCs w:val="22"/>
                <w:lang w:val="es-PY"/>
              </w:rPr>
              <w:t>Tetraploide</w:t>
            </w:r>
            <w:proofErr w:type="spellEnd"/>
            <w:r w:rsidR="009168B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631B5B" w:rsidRPr="001D039C" w14:paraId="33C5C38D" w14:textId="77777777" w:rsidTr="00962C21">
        <w:tc>
          <w:tcPr>
            <w:tcW w:w="9640" w:type="dxa"/>
            <w:gridSpan w:val="3"/>
            <w:shd w:val="clear" w:color="auto" w:fill="BFBFBF" w:themeFill="background1" w:themeFillShade="BF"/>
          </w:tcPr>
          <w:p w14:paraId="35986E21" w14:textId="77777777" w:rsidR="00631B5B" w:rsidRPr="00323F43" w:rsidRDefault="00EB0854" w:rsidP="00631B5B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Árbol</w:t>
            </w:r>
          </w:p>
        </w:tc>
      </w:tr>
      <w:tr w:rsidR="00631B5B" w:rsidRPr="001D039C" w14:paraId="25B2C3D0" w14:textId="77777777" w:rsidTr="00962C21">
        <w:tc>
          <w:tcPr>
            <w:tcW w:w="9640" w:type="dxa"/>
            <w:gridSpan w:val="3"/>
          </w:tcPr>
          <w:p w14:paraId="44EBD0B7" w14:textId="77777777" w:rsidR="00631B5B" w:rsidRPr="00AF3922" w:rsidRDefault="00EB0854" w:rsidP="00631B5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</w:t>
            </w:r>
            <w:r w:rsidR="00576261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631B5B" w:rsidRPr="00EB0854" w14:paraId="12B73244" w14:textId="77777777" w:rsidTr="00962C21">
        <w:tc>
          <w:tcPr>
            <w:tcW w:w="9640" w:type="dxa"/>
            <w:gridSpan w:val="3"/>
          </w:tcPr>
          <w:p w14:paraId="560ED967" w14:textId="77777777" w:rsidR="00631B5B" w:rsidRDefault="00064E0B" w:rsidP="00EB08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7229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B0854">
              <w:rPr>
                <w:rFonts w:ascii="Arial" w:hAnsi="Arial" w:cs="Arial"/>
                <w:sz w:val="22"/>
                <w:szCs w:val="22"/>
                <w:lang w:val="es-PY"/>
              </w:rPr>
              <w:t>Erguido</w:t>
            </w:r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840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B0854">
              <w:rPr>
                <w:rFonts w:ascii="Arial" w:hAnsi="Arial" w:cs="Arial"/>
                <w:sz w:val="22"/>
                <w:szCs w:val="22"/>
                <w:lang w:val="es-PY"/>
              </w:rPr>
              <w:t>Abierto</w:t>
            </w:r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9764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B0854">
              <w:rPr>
                <w:rFonts w:ascii="Arial" w:hAnsi="Arial" w:cs="Arial"/>
                <w:sz w:val="22"/>
                <w:szCs w:val="22"/>
                <w:lang w:val="es-PY"/>
              </w:rPr>
              <w:t>Colgante</w:t>
            </w:r>
            <w:r w:rsidR="009168B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631B5B" w:rsidRPr="00631B5B" w14:paraId="19A07981" w14:textId="77777777" w:rsidTr="00962C21">
        <w:tc>
          <w:tcPr>
            <w:tcW w:w="9640" w:type="dxa"/>
            <w:gridSpan w:val="3"/>
          </w:tcPr>
          <w:p w14:paraId="1910191F" w14:textId="77777777" w:rsidR="00631B5B" w:rsidRPr="00AF3922" w:rsidRDefault="00EB0854" w:rsidP="00631B5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Densidad de las espinas </w:t>
            </w:r>
          </w:p>
        </w:tc>
      </w:tr>
      <w:tr w:rsidR="00631B5B" w:rsidRPr="00962C21" w14:paraId="1801301B" w14:textId="77777777" w:rsidTr="00962C21">
        <w:tc>
          <w:tcPr>
            <w:tcW w:w="9640" w:type="dxa"/>
            <w:gridSpan w:val="3"/>
          </w:tcPr>
          <w:p w14:paraId="3C620907" w14:textId="77777777" w:rsidR="00631B5B" w:rsidRDefault="00064E0B" w:rsidP="00EB08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95397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B0854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Ausentes o Laxa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9645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B0854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313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B0854">
              <w:rPr>
                <w:rFonts w:ascii="Arial" w:hAnsi="Arial" w:cs="Arial"/>
                <w:sz w:val="22"/>
                <w:szCs w:val="22"/>
                <w:lang w:val="es-PY"/>
              </w:rPr>
              <w:t>Densa</w:t>
            </w:r>
          </w:p>
        </w:tc>
      </w:tr>
      <w:tr w:rsidR="00631B5B" w:rsidRPr="00EB0854" w14:paraId="773905EE" w14:textId="77777777" w:rsidTr="00962C21">
        <w:tc>
          <w:tcPr>
            <w:tcW w:w="9640" w:type="dxa"/>
            <w:gridSpan w:val="3"/>
          </w:tcPr>
          <w:p w14:paraId="009F3821" w14:textId="77777777" w:rsidR="00631B5B" w:rsidRPr="00AF3922" w:rsidRDefault="00EB0854" w:rsidP="00631B5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de las espinas </w:t>
            </w:r>
          </w:p>
        </w:tc>
      </w:tr>
      <w:tr w:rsidR="00631B5B" w:rsidRPr="00EB0854" w14:paraId="20923392" w14:textId="77777777" w:rsidTr="00962C21">
        <w:trPr>
          <w:trHeight w:val="309"/>
        </w:trPr>
        <w:tc>
          <w:tcPr>
            <w:tcW w:w="9640" w:type="dxa"/>
            <w:gridSpan w:val="3"/>
          </w:tcPr>
          <w:p w14:paraId="61A5614A" w14:textId="77777777" w:rsidR="00631B5B" w:rsidRDefault="00064E0B" w:rsidP="009168B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202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B0854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59724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B0854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9168B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22027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8B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168B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168B4">
              <w:rPr>
                <w:rFonts w:ascii="Arial" w:hAnsi="Arial" w:cs="Arial"/>
                <w:sz w:val="22"/>
                <w:szCs w:val="22"/>
                <w:lang w:val="es-PY"/>
              </w:rPr>
              <w:t>Larg</w:t>
            </w:r>
            <w:r w:rsidR="00EB0854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</w:p>
        </w:tc>
      </w:tr>
      <w:tr w:rsidR="007979CF" w:rsidRPr="00EB0854" w14:paraId="27D74B9A" w14:textId="77777777" w:rsidTr="00962C21">
        <w:tc>
          <w:tcPr>
            <w:tcW w:w="9640" w:type="dxa"/>
            <w:gridSpan w:val="3"/>
            <w:shd w:val="clear" w:color="auto" w:fill="BFBFBF" w:themeFill="background1" w:themeFillShade="BF"/>
          </w:tcPr>
          <w:p w14:paraId="23D119CB" w14:textId="77777777" w:rsidR="007979CF" w:rsidRPr="00323F43" w:rsidRDefault="00EB0854" w:rsidP="00576261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Hoja Joven</w:t>
            </w:r>
            <w:r w:rsidR="009168B4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7979CF" w:rsidRPr="00EB0854" w14:paraId="78B2B083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097C1808" w14:textId="77777777" w:rsidR="007979CF" w:rsidRPr="00323F43" w:rsidRDefault="00EB0854" w:rsidP="007979C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Presencia de pigmentación antociánica </w:t>
            </w:r>
            <w:r w:rsidR="00576261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7979CF" w:rsidRPr="00EB0854" w14:paraId="4CAF5B5C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7A2A87F9" w14:textId="77777777" w:rsidR="007979CF" w:rsidRDefault="00064E0B" w:rsidP="00EB0854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1053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B0854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827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B0854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7979CF" w:rsidRPr="00962C21" w14:paraId="792F81DF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7E50B4A8" w14:textId="77777777" w:rsidR="007979CF" w:rsidRPr="00A05BF3" w:rsidRDefault="00EB0854" w:rsidP="007979C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Intensidad de la pigmentación antociánica </w:t>
            </w:r>
            <w:r w:rsidR="009168B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9B5441" w:rsidRPr="00EB0854" w14:paraId="53CDD536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2E963722" w14:textId="77777777" w:rsidR="009B5441" w:rsidRDefault="00064E0B" w:rsidP="00FF5E10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3589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44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F5E10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</w:t>
            </w:r>
            <w:r w:rsidR="009B544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88405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44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B544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40179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9B544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B544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43819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44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B544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0721E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7979CF" w:rsidRPr="00323F43" w14:paraId="3F2B9856" w14:textId="77777777" w:rsidTr="00962C21">
        <w:tc>
          <w:tcPr>
            <w:tcW w:w="9640" w:type="dxa"/>
            <w:gridSpan w:val="3"/>
            <w:shd w:val="clear" w:color="auto" w:fill="BFBFBF" w:themeFill="background1" w:themeFillShade="BF"/>
          </w:tcPr>
          <w:p w14:paraId="1A796BDC" w14:textId="77777777" w:rsidR="007979CF" w:rsidRPr="000714EC" w:rsidRDefault="00FF5E10" w:rsidP="007979CF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Limbo</w:t>
            </w:r>
          </w:p>
        </w:tc>
      </w:tr>
      <w:tr w:rsidR="007979CF" w:rsidRPr="00EB0854" w14:paraId="7374749F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067FE4AD" w14:textId="77777777" w:rsidR="007979CF" w:rsidRPr="007E363E" w:rsidRDefault="00FF5E10" w:rsidP="007979CF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Anchura (como para 7)</w:t>
            </w:r>
          </w:p>
        </w:tc>
      </w:tr>
      <w:tr w:rsidR="007979CF" w:rsidRPr="002D0EEF" w14:paraId="182BD0C2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55AAE54E" w14:textId="77777777" w:rsidR="007979CF" w:rsidRDefault="00064E0B" w:rsidP="007979CF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561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F5E10">
              <w:rPr>
                <w:rFonts w:ascii="Arial" w:hAnsi="Arial" w:cs="Arial"/>
                <w:sz w:val="22"/>
                <w:szCs w:val="22"/>
                <w:lang w:val="es-PY"/>
              </w:rPr>
              <w:t>Estrecho</w:t>
            </w:r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652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168B4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12835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F5E10">
              <w:rPr>
                <w:rFonts w:ascii="Arial" w:hAnsi="Arial" w:cs="Arial"/>
                <w:sz w:val="22"/>
                <w:szCs w:val="22"/>
                <w:lang w:val="es-PY"/>
              </w:rPr>
              <w:t xml:space="preserve"> Ancho</w:t>
            </w:r>
            <w:r w:rsidR="009168B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7979CF" w:rsidRPr="00962C21" w14:paraId="3024DCB8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63F459C6" w14:textId="77777777" w:rsidR="007979CF" w:rsidRDefault="00FF5E10" w:rsidP="007979CF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Relación longitud/anchura (como para 7)</w:t>
            </w:r>
          </w:p>
        </w:tc>
      </w:tr>
      <w:tr w:rsidR="005E0BBD" w:rsidRPr="00EB0854" w14:paraId="1D6983B6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113445E1" w14:textId="77777777" w:rsidR="005E0BBD" w:rsidRDefault="00064E0B" w:rsidP="00FF5E10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9180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B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0BB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F5E10">
              <w:rPr>
                <w:rFonts w:ascii="Arial" w:hAnsi="Arial" w:cs="Arial"/>
                <w:sz w:val="22"/>
                <w:szCs w:val="22"/>
                <w:lang w:val="es-PY"/>
              </w:rPr>
              <w:t>Pequeña</w:t>
            </w:r>
            <w:r w:rsidR="005E0BB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361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B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0BB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F5E10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5E0BB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02860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B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0BB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F5E10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  <w:r w:rsidR="005E0BB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5E0BBD" w:rsidRPr="00962C21" w14:paraId="21E60C20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73EE8EB8" w14:textId="77777777" w:rsidR="005E0BBD" w:rsidRDefault="00FF5E10" w:rsidP="007979CF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Forma en sección transversal (como para 7)  </w:t>
            </w:r>
          </w:p>
        </w:tc>
      </w:tr>
      <w:tr w:rsidR="005E0BBD" w:rsidRPr="00962C21" w14:paraId="75A3D95E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116BF507" w14:textId="77777777" w:rsidR="005E0BBD" w:rsidRDefault="00064E0B" w:rsidP="00FF5E10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776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B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0BB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F5E10">
              <w:rPr>
                <w:rFonts w:ascii="Arial" w:hAnsi="Arial" w:cs="Arial"/>
                <w:sz w:val="22"/>
                <w:szCs w:val="22"/>
                <w:lang w:val="es-PY"/>
              </w:rPr>
              <w:t xml:space="preserve">Recto o ligeramente cóncavo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64590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B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0BB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F5E10">
              <w:rPr>
                <w:rFonts w:ascii="Arial" w:hAnsi="Arial" w:cs="Arial"/>
                <w:sz w:val="22"/>
                <w:szCs w:val="22"/>
                <w:lang w:val="es-PY"/>
              </w:rPr>
              <w:t>Intermedio</w:t>
            </w:r>
            <w:r w:rsidR="005E0BB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98110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BB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0BB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F5E10">
              <w:rPr>
                <w:rFonts w:ascii="Arial" w:hAnsi="Arial" w:cs="Arial"/>
                <w:sz w:val="22"/>
                <w:szCs w:val="22"/>
                <w:lang w:val="es-PY"/>
              </w:rPr>
              <w:t xml:space="preserve">Fuertemente cóncavo </w:t>
            </w:r>
          </w:p>
        </w:tc>
      </w:tr>
      <w:tr w:rsidR="005E0BBD" w:rsidRPr="005E0BBD" w14:paraId="34073957" w14:textId="77777777" w:rsidTr="00962C21">
        <w:trPr>
          <w:trHeight w:val="207"/>
        </w:trPr>
        <w:tc>
          <w:tcPr>
            <w:tcW w:w="9640" w:type="dxa"/>
            <w:gridSpan w:val="3"/>
            <w:shd w:val="clear" w:color="auto" w:fill="FFFFFF" w:themeFill="background1"/>
          </w:tcPr>
          <w:p w14:paraId="29D6E476" w14:textId="77777777" w:rsidR="005E0BBD" w:rsidRDefault="00FF5E10" w:rsidP="007979CF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Torsión </w:t>
            </w:r>
          </w:p>
        </w:tc>
      </w:tr>
      <w:tr w:rsidR="005E0BBD" w:rsidRPr="00962C21" w14:paraId="0145BB99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142F9A78" w14:textId="77777777" w:rsidR="005E0BBD" w:rsidRDefault="00064E0B" w:rsidP="00FF5E10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9001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01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D301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F5E10">
              <w:rPr>
                <w:rFonts w:ascii="Arial" w:hAnsi="Arial" w:cs="Arial"/>
                <w:sz w:val="22"/>
                <w:szCs w:val="22"/>
                <w:lang w:val="es-PY"/>
              </w:rPr>
              <w:t>Ausente o débil</w:t>
            </w:r>
            <w:r w:rsidR="004D301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5831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01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D301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0721E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4D301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4696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01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D301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F5E10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7979CF" w:rsidRPr="00631B5B" w14:paraId="4136BB4E" w14:textId="77777777" w:rsidTr="00962C21">
        <w:tc>
          <w:tcPr>
            <w:tcW w:w="9640" w:type="dxa"/>
            <w:gridSpan w:val="3"/>
            <w:shd w:val="clear" w:color="auto" w:fill="BFBFBF" w:themeFill="background1" w:themeFillShade="BF"/>
          </w:tcPr>
          <w:p w14:paraId="6B3A936D" w14:textId="77777777" w:rsidR="007979CF" w:rsidRPr="000714EC" w:rsidRDefault="00FF5E10" w:rsidP="007979CF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Limbo</w:t>
            </w:r>
          </w:p>
        </w:tc>
      </w:tr>
      <w:tr w:rsidR="007979CF" w:rsidRPr="001D039C" w14:paraId="356268F9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6BBC6458" w14:textId="77777777" w:rsidR="007979CF" w:rsidRPr="007E363E" w:rsidRDefault="00FF5E10" w:rsidP="007979CF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Abullonado o ampollado</w:t>
            </w:r>
            <w:r w:rsidR="00362CD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979C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21405" w:rsidRPr="00962C21" w14:paraId="16BEA91D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1B61EC9B" w14:textId="77777777" w:rsidR="00321405" w:rsidRDefault="00064E0B" w:rsidP="0073154E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16238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0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2140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F5E10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débil </w:t>
            </w:r>
            <w:r w:rsidR="0032140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136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0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2140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3154E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32140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2140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56948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0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2140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3154E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321405" w:rsidRPr="00EB0854" w14:paraId="2E5E87AD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2B6A76DB" w14:textId="77777777" w:rsidR="00321405" w:rsidRDefault="0073154E" w:rsidP="007979CF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Color verde </w:t>
            </w:r>
          </w:p>
        </w:tc>
      </w:tr>
      <w:tr w:rsidR="0073154E" w:rsidRPr="00EB0854" w14:paraId="2245387A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7B87C2B3" w14:textId="77777777" w:rsidR="0073154E" w:rsidRDefault="00064E0B" w:rsidP="0073154E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02428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5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154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3154E">
              <w:rPr>
                <w:rFonts w:ascii="Arial" w:hAnsi="Arial" w:cs="Arial"/>
                <w:sz w:val="22"/>
                <w:szCs w:val="22"/>
                <w:lang w:val="es-PY"/>
              </w:rPr>
              <w:t xml:space="preserve">Claro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56489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5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154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3154E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r w:rsidR="0073154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31626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5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154E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</w:t>
            </w:r>
          </w:p>
        </w:tc>
      </w:tr>
      <w:tr w:rsidR="0073154E" w:rsidRPr="00EB0854" w14:paraId="5C1CEB39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54946614" w14:textId="77777777" w:rsidR="0073154E" w:rsidRDefault="0073154E" w:rsidP="007979CF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Pubescencia en el envés </w:t>
            </w:r>
          </w:p>
        </w:tc>
      </w:tr>
      <w:tr w:rsidR="0073154E" w:rsidRPr="00962C21" w14:paraId="246AB010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5C78E15E" w14:textId="77777777" w:rsidR="0073154E" w:rsidRDefault="00064E0B" w:rsidP="0073154E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00295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54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154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3154E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débil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6181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5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154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3154E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r w:rsidR="0073154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69052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5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154E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73154E" w:rsidRPr="00EB0854" w14:paraId="5A571E09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2BF11248" w14:textId="77777777" w:rsidR="0073154E" w:rsidRDefault="0073154E" w:rsidP="007979CF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Ondulación del borde</w:t>
            </w:r>
          </w:p>
        </w:tc>
      </w:tr>
      <w:tr w:rsidR="0073154E" w:rsidRPr="00962C21" w14:paraId="2CE7D261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5B281CDB" w14:textId="77777777" w:rsidR="0073154E" w:rsidRDefault="00064E0B" w:rsidP="0073154E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9853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54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154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3154E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débil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33714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5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154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372A4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7315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3154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58970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5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154E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73154E" w:rsidRPr="00EB0854" w14:paraId="188F434A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547E9E64" w14:textId="77777777" w:rsidR="0073154E" w:rsidRDefault="002372A4" w:rsidP="007979CF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Incisiones del borde</w:t>
            </w:r>
          </w:p>
        </w:tc>
      </w:tr>
      <w:tr w:rsidR="0073154E" w:rsidRPr="00EB0854" w14:paraId="04ECD541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4B152302" w14:textId="77777777" w:rsidR="0073154E" w:rsidRDefault="00064E0B" w:rsidP="002646B4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57017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6B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46B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646B4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Ausentes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02694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6B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46B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646B4">
              <w:rPr>
                <w:rFonts w:ascii="Arial" w:hAnsi="Arial" w:cs="Arial"/>
                <w:sz w:val="22"/>
                <w:szCs w:val="22"/>
                <w:lang w:val="es-PY"/>
              </w:rPr>
              <w:t xml:space="preserve">Crenadas </w:t>
            </w:r>
            <w:r w:rsidR="002646B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55193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6B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46B4">
              <w:rPr>
                <w:rFonts w:ascii="Arial" w:hAnsi="Arial" w:cs="Arial"/>
                <w:sz w:val="22"/>
                <w:szCs w:val="22"/>
                <w:lang w:val="es-PY"/>
              </w:rPr>
              <w:t xml:space="preserve"> Dentadas</w:t>
            </w:r>
          </w:p>
        </w:tc>
      </w:tr>
      <w:tr w:rsidR="0073154E" w:rsidRPr="00EB0854" w14:paraId="6709A6DB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0CBDC3B5" w14:textId="77777777" w:rsidR="0073154E" w:rsidRDefault="002646B4" w:rsidP="007979CF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Forma del ápice </w:t>
            </w:r>
          </w:p>
        </w:tc>
      </w:tr>
      <w:tr w:rsidR="0073154E" w:rsidRPr="00EB0854" w14:paraId="25BD271F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785310EC" w14:textId="77777777" w:rsidR="0073154E" w:rsidRDefault="00064E0B" w:rsidP="002646B4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11625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6B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46B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646B4">
              <w:rPr>
                <w:rFonts w:ascii="Arial" w:hAnsi="Arial" w:cs="Arial"/>
                <w:sz w:val="22"/>
                <w:szCs w:val="22"/>
                <w:lang w:val="es-PY"/>
              </w:rPr>
              <w:t xml:space="preserve">Acuminado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20729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6B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46B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646B4">
              <w:rPr>
                <w:rFonts w:ascii="Arial" w:hAnsi="Arial" w:cs="Arial"/>
                <w:sz w:val="22"/>
                <w:szCs w:val="22"/>
                <w:lang w:val="es-PY"/>
              </w:rPr>
              <w:t xml:space="preserve">Agudo </w:t>
            </w:r>
            <w:r w:rsidR="002646B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3099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6B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46B4">
              <w:rPr>
                <w:rFonts w:ascii="Arial" w:hAnsi="Arial" w:cs="Arial"/>
                <w:sz w:val="22"/>
                <w:szCs w:val="22"/>
                <w:lang w:val="es-PY"/>
              </w:rPr>
              <w:t xml:space="preserve"> Obtuso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27106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6B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46B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646B4">
              <w:rPr>
                <w:rFonts w:ascii="Arial" w:hAnsi="Arial" w:cs="Arial"/>
                <w:sz w:val="22"/>
                <w:szCs w:val="22"/>
                <w:lang w:val="es-PY"/>
              </w:rPr>
              <w:t>Redondeado</w:t>
            </w:r>
          </w:p>
        </w:tc>
      </w:tr>
      <w:tr w:rsidR="0073154E" w:rsidRPr="00962C21" w14:paraId="65502A42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64928DA0" w14:textId="77777777" w:rsidR="0073154E" w:rsidRDefault="002646B4" w:rsidP="007979CF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Emarginado en la parte superior </w:t>
            </w:r>
          </w:p>
        </w:tc>
      </w:tr>
      <w:tr w:rsidR="0073154E" w:rsidRPr="00EB0854" w14:paraId="6815D10E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4F721ED6" w14:textId="77777777" w:rsidR="0073154E" w:rsidRDefault="00064E0B" w:rsidP="0040721E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8780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721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46B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646B4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97712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6B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46B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646B4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A33B80" w:rsidRPr="00252E31" w14:paraId="6DEF36A0" w14:textId="77777777" w:rsidTr="00962C21">
        <w:tc>
          <w:tcPr>
            <w:tcW w:w="9640" w:type="dxa"/>
            <w:gridSpan w:val="3"/>
            <w:shd w:val="clear" w:color="auto" w:fill="BFBFBF" w:themeFill="background1" w:themeFillShade="BF"/>
          </w:tcPr>
          <w:p w14:paraId="2801F3B5" w14:textId="77777777" w:rsidR="00A33B80" w:rsidRPr="00323F43" w:rsidRDefault="00A33B80" w:rsidP="00672EB7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="002646B4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Pecíolo </w:t>
            </w:r>
          </w:p>
        </w:tc>
      </w:tr>
      <w:tr w:rsidR="00A33B80" w:rsidRPr="00EB0854" w14:paraId="283178D6" w14:textId="77777777" w:rsidTr="00962C21">
        <w:tc>
          <w:tcPr>
            <w:tcW w:w="9640" w:type="dxa"/>
            <w:gridSpan w:val="3"/>
          </w:tcPr>
          <w:p w14:paraId="0D0F8A18" w14:textId="77777777" w:rsidR="00A33B80" w:rsidRPr="00323F43" w:rsidRDefault="002646B4" w:rsidP="00A33B8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</w:t>
            </w:r>
          </w:p>
        </w:tc>
      </w:tr>
      <w:tr w:rsidR="00A33B80" w:rsidRPr="009168B4" w14:paraId="3F5BB89B" w14:textId="77777777" w:rsidTr="00962C21">
        <w:tc>
          <w:tcPr>
            <w:tcW w:w="9640" w:type="dxa"/>
            <w:gridSpan w:val="3"/>
          </w:tcPr>
          <w:p w14:paraId="0CF5737A" w14:textId="77777777" w:rsidR="00A33B80" w:rsidRDefault="00064E0B" w:rsidP="002646B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626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8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646B4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538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8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 M</w:t>
            </w:r>
            <w:r w:rsidR="00AF0EC7">
              <w:rPr>
                <w:rFonts w:ascii="Arial" w:hAnsi="Arial" w:cs="Arial"/>
                <w:sz w:val="22"/>
                <w:szCs w:val="22"/>
                <w:lang w:val="es-PY"/>
              </w:rPr>
              <w:t>edi</w:t>
            </w:r>
            <w:r w:rsidR="00672EB7">
              <w:rPr>
                <w:rFonts w:ascii="Arial" w:hAnsi="Arial" w:cs="Arial"/>
                <w:sz w:val="22"/>
                <w:szCs w:val="22"/>
                <w:lang w:val="es-PY"/>
              </w:rPr>
              <w:t xml:space="preserve">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617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8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646B4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</w:p>
        </w:tc>
      </w:tr>
      <w:tr w:rsidR="00A33B80" w:rsidRPr="002D0EEF" w14:paraId="107CD9EB" w14:textId="77777777" w:rsidTr="00962C21">
        <w:tc>
          <w:tcPr>
            <w:tcW w:w="9640" w:type="dxa"/>
            <w:gridSpan w:val="3"/>
          </w:tcPr>
          <w:p w14:paraId="3CC5EF5F" w14:textId="77777777" w:rsidR="00A33B80" w:rsidRPr="00323F43" w:rsidRDefault="002646B4" w:rsidP="00A33B8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Presencia de las alas</w:t>
            </w:r>
          </w:p>
        </w:tc>
      </w:tr>
      <w:tr w:rsidR="00A33B80" w:rsidRPr="009168B4" w14:paraId="1FAC0110" w14:textId="77777777" w:rsidTr="00962C21">
        <w:tc>
          <w:tcPr>
            <w:tcW w:w="9640" w:type="dxa"/>
            <w:gridSpan w:val="3"/>
          </w:tcPr>
          <w:p w14:paraId="20C0CE03" w14:textId="77777777" w:rsidR="00A33B80" w:rsidRDefault="00064E0B" w:rsidP="002646B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4478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8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46B4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2504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8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646B4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AF0EC7" w:rsidRPr="00540179" w14:paraId="4B04B929" w14:textId="77777777" w:rsidTr="00962C21">
        <w:tc>
          <w:tcPr>
            <w:tcW w:w="9640" w:type="dxa"/>
            <w:gridSpan w:val="3"/>
            <w:shd w:val="clear" w:color="auto" w:fill="BFBFBF" w:themeFill="background1" w:themeFillShade="BF"/>
          </w:tcPr>
          <w:p w14:paraId="24B19097" w14:textId="77777777" w:rsidR="00AF0EC7" w:rsidRPr="00AF0EC7" w:rsidRDefault="0040721E" w:rsidP="00AF0EC7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Pecíolo </w:t>
            </w:r>
          </w:p>
        </w:tc>
      </w:tr>
      <w:tr w:rsidR="00AF0EC7" w:rsidRPr="00962C21" w14:paraId="2EAE5238" w14:textId="77777777" w:rsidTr="00962C21">
        <w:tc>
          <w:tcPr>
            <w:tcW w:w="9640" w:type="dxa"/>
            <w:gridSpan w:val="3"/>
          </w:tcPr>
          <w:p w14:paraId="0F403E9A" w14:textId="77777777" w:rsidR="00AF0EC7" w:rsidRDefault="0040721E" w:rsidP="00AF0EC7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 de las a</w:t>
            </w:r>
            <w:r w:rsidR="002646B4">
              <w:rPr>
                <w:rFonts w:ascii="Arial" w:hAnsi="Arial" w:cs="Arial"/>
                <w:sz w:val="22"/>
                <w:szCs w:val="22"/>
                <w:lang w:val="es-PY"/>
              </w:rPr>
              <w:t>las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(Solo v</w:t>
            </w:r>
            <w:r w:rsidRPr="0040721E">
              <w:rPr>
                <w:rFonts w:ascii="Arial" w:hAnsi="Arial" w:cs="Arial"/>
                <w:sz w:val="22"/>
                <w:szCs w:val="22"/>
                <w:lang w:val="es-PY"/>
              </w:rPr>
              <w:t>ariedades con alas presentes en el pecíolo)</w:t>
            </w:r>
          </w:p>
        </w:tc>
      </w:tr>
      <w:tr w:rsidR="00AF0EC7" w:rsidRPr="009168B4" w14:paraId="1D068BAD" w14:textId="77777777" w:rsidTr="00962C21">
        <w:tc>
          <w:tcPr>
            <w:tcW w:w="9640" w:type="dxa"/>
            <w:gridSpan w:val="3"/>
          </w:tcPr>
          <w:p w14:paraId="7094F1A0" w14:textId="77777777" w:rsidR="00AF0EC7" w:rsidRDefault="00064E0B" w:rsidP="002646B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49171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36B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46B4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Estrechas </w:t>
            </w:r>
            <w:r w:rsidR="00AF0EC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43525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EC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0EC7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2646B4">
              <w:rPr>
                <w:rFonts w:ascii="Arial" w:hAnsi="Arial" w:cs="Arial"/>
                <w:sz w:val="22"/>
                <w:szCs w:val="22"/>
                <w:lang w:val="es-PY"/>
              </w:rPr>
              <w:t>s</w:t>
            </w:r>
            <w:r w:rsidR="00AF0EC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9030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EC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0EC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646B4">
              <w:rPr>
                <w:rFonts w:ascii="Arial" w:hAnsi="Arial" w:cs="Arial"/>
                <w:sz w:val="22"/>
                <w:szCs w:val="22"/>
                <w:lang w:val="es-PY"/>
              </w:rPr>
              <w:t>Anchas</w:t>
            </w:r>
          </w:p>
        </w:tc>
      </w:tr>
      <w:tr w:rsidR="00AF0EC7" w:rsidRPr="009168B4" w14:paraId="0980AF5C" w14:textId="77777777" w:rsidTr="00962C21">
        <w:tc>
          <w:tcPr>
            <w:tcW w:w="9640" w:type="dxa"/>
            <w:gridSpan w:val="3"/>
            <w:shd w:val="clear" w:color="auto" w:fill="BFBFBF" w:themeFill="background1" w:themeFillShade="BF"/>
          </w:tcPr>
          <w:p w14:paraId="1F292BC4" w14:textId="77777777" w:rsidR="00AF0EC7" w:rsidRPr="00761741" w:rsidRDefault="007936B6" w:rsidP="0040721E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Yema floral </w:t>
            </w:r>
          </w:p>
        </w:tc>
      </w:tr>
      <w:tr w:rsidR="00761741" w:rsidRPr="00962C21" w14:paraId="6B58B1E1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28D415E5" w14:textId="77777777" w:rsidR="00761741" w:rsidRPr="00761741" w:rsidRDefault="007936B6" w:rsidP="007936B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 xml:space="preserve">Presencia de la pigmentación antociánica </w:t>
            </w:r>
          </w:p>
        </w:tc>
      </w:tr>
      <w:tr w:rsidR="00761741" w:rsidRPr="009168B4" w14:paraId="39284B64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44ACEDB6" w14:textId="77777777" w:rsidR="00761741" w:rsidRPr="00761741" w:rsidRDefault="00064E0B" w:rsidP="0076174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06147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74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1741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  <w:r w:rsidR="0076174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35318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74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1741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761741" w:rsidRPr="00962C21" w14:paraId="27EAE758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59E100DC" w14:textId="77777777" w:rsidR="00761741" w:rsidRPr="001820C4" w:rsidRDefault="007936B6" w:rsidP="007936B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Intensidad de la pigmentación antociánica </w:t>
            </w:r>
          </w:p>
        </w:tc>
      </w:tr>
      <w:tr w:rsidR="00761741" w:rsidRPr="00EB0854" w14:paraId="68C4567D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79B9D243" w14:textId="77777777" w:rsidR="00761741" w:rsidRPr="00761741" w:rsidRDefault="00064E0B" w:rsidP="007936B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75965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0C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36B6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162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0C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20C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936B6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1820C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33038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0C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20C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936B6">
              <w:rPr>
                <w:rFonts w:ascii="Arial" w:hAnsi="Arial" w:cs="Arial"/>
                <w:sz w:val="22"/>
                <w:szCs w:val="22"/>
                <w:lang w:val="es-PY"/>
              </w:rPr>
              <w:t xml:space="preserve">Fuerte </w:t>
            </w:r>
          </w:p>
        </w:tc>
      </w:tr>
      <w:tr w:rsidR="00761741" w:rsidRPr="009168B4" w14:paraId="08442E0B" w14:textId="77777777" w:rsidTr="00962C21">
        <w:tc>
          <w:tcPr>
            <w:tcW w:w="9640" w:type="dxa"/>
            <w:gridSpan w:val="3"/>
            <w:shd w:val="clear" w:color="auto" w:fill="BFBFBF" w:themeFill="background1" w:themeFillShade="BF"/>
          </w:tcPr>
          <w:p w14:paraId="4F36E6E1" w14:textId="77777777" w:rsidR="00761741" w:rsidRPr="00761741" w:rsidRDefault="007936B6" w:rsidP="00761741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Flor</w:t>
            </w:r>
          </w:p>
        </w:tc>
      </w:tr>
      <w:tr w:rsidR="00761741" w:rsidRPr="009168B4" w14:paraId="352370FA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3AA7097A" w14:textId="77777777" w:rsidR="00761741" w:rsidRPr="00313E71" w:rsidRDefault="007936B6" w:rsidP="00313E71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Diámetro del cáliz</w:t>
            </w:r>
          </w:p>
        </w:tc>
      </w:tr>
      <w:tr w:rsidR="00313E71" w:rsidRPr="00EB0854" w14:paraId="646900BD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2BB1F0A0" w14:textId="77777777" w:rsidR="00313E71" w:rsidRPr="00761741" w:rsidRDefault="00064E0B" w:rsidP="00F66D5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01478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78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D50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</w:t>
            </w:r>
            <w:r w:rsidR="00313E7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51525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E7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3E7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66D50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313E7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4676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E7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3E7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66D50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</w:p>
        </w:tc>
      </w:tr>
      <w:tr w:rsidR="00313E71" w:rsidRPr="00313E71" w14:paraId="76AB3B82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2B4E51F7" w14:textId="77777777" w:rsidR="00313E71" w:rsidRPr="00313E71" w:rsidRDefault="00F66D50" w:rsidP="00313E71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del pétalo </w:t>
            </w:r>
          </w:p>
        </w:tc>
      </w:tr>
      <w:tr w:rsidR="00C316DE" w:rsidRPr="00313E71" w14:paraId="6004BF8F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2216CEB5" w14:textId="77777777" w:rsidR="00C316DE" w:rsidRDefault="00064E0B" w:rsidP="00C316D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35168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6D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316DE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37683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6D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316DE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6275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6D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316DE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C316DE" w:rsidRPr="00313E71" w14:paraId="726A3E9D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3135A791" w14:textId="77777777" w:rsidR="00C316DE" w:rsidRDefault="00C316DE" w:rsidP="00313E71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 del pétalo</w:t>
            </w:r>
          </w:p>
        </w:tc>
      </w:tr>
      <w:tr w:rsidR="00C316DE" w:rsidRPr="00313E71" w14:paraId="6853E8F9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70F0FE2D" w14:textId="77777777" w:rsidR="00C316DE" w:rsidRDefault="00064E0B" w:rsidP="00C316D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05483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6D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316DE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7695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6D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316DE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83764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6D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316DE">
              <w:rPr>
                <w:rFonts w:ascii="Arial" w:hAnsi="Arial" w:cs="Arial"/>
                <w:sz w:val="22"/>
                <w:szCs w:val="22"/>
                <w:lang w:val="es-PY"/>
              </w:rPr>
              <w:t xml:space="preserve"> Ancho</w:t>
            </w:r>
          </w:p>
        </w:tc>
      </w:tr>
      <w:tr w:rsidR="00C316DE" w:rsidRPr="00962C21" w14:paraId="6825E0AF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761D968F" w14:textId="77777777" w:rsidR="00C316DE" w:rsidRDefault="00C316DE" w:rsidP="00313E71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Relación longitud/anchura del pétalo</w:t>
            </w:r>
          </w:p>
        </w:tc>
      </w:tr>
      <w:tr w:rsidR="00C316DE" w:rsidRPr="00C316DE" w14:paraId="26FD38F7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102999C8" w14:textId="77777777" w:rsidR="00C316DE" w:rsidRDefault="00064E0B" w:rsidP="00C316D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13768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6D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316DE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Pequeña</w:t>
            </w:r>
            <w:r w:rsidR="00C316D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620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6D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316DE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42883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6D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316DE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C316DE" w:rsidRPr="00C316DE" w14:paraId="3A25B47D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5B7F351E" w14:textId="77777777" w:rsidR="00C316DE" w:rsidRDefault="00C316DE" w:rsidP="00313E71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 los estambres</w:t>
            </w:r>
          </w:p>
        </w:tc>
      </w:tr>
      <w:tr w:rsidR="00C316DE" w:rsidRPr="00C316DE" w14:paraId="6D0F763C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5389EB29" w14:textId="77777777" w:rsidR="00C316DE" w:rsidRDefault="00064E0B" w:rsidP="00C316D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2386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6D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316DE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33632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6D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316DE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04096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6D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316DE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C316DE" w:rsidRPr="00C316DE" w14:paraId="464E33CE" w14:textId="77777777" w:rsidTr="00962C21">
        <w:tc>
          <w:tcPr>
            <w:tcW w:w="9640" w:type="dxa"/>
            <w:gridSpan w:val="3"/>
            <w:shd w:val="clear" w:color="auto" w:fill="BFBFBF" w:themeFill="background1" w:themeFillShade="BF"/>
          </w:tcPr>
          <w:p w14:paraId="0537BCAF" w14:textId="77777777" w:rsidR="00C316DE" w:rsidRPr="00126F02" w:rsidRDefault="00126F02" w:rsidP="00126F0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26F02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Antera</w:t>
            </w:r>
          </w:p>
        </w:tc>
      </w:tr>
      <w:tr w:rsidR="00C316DE" w:rsidRPr="00C316DE" w14:paraId="73CFFCBB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41264273" w14:textId="77777777" w:rsidR="00C316DE" w:rsidRDefault="00126F02" w:rsidP="00313E71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</w:t>
            </w:r>
          </w:p>
        </w:tc>
      </w:tr>
      <w:tr w:rsidR="00C316DE" w:rsidRPr="00962C21" w14:paraId="0F4A39A2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0D1F92AA" w14:textId="77777777" w:rsidR="00C316DE" w:rsidRDefault="00064E0B" w:rsidP="00126F0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75693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F0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6F02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4125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F0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6F02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05859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F0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6F02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medio</w:t>
            </w:r>
          </w:p>
        </w:tc>
      </w:tr>
      <w:tr w:rsidR="00C316DE" w:rsidRPr="00C316DE" w14:paraId="4C72737C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2D91C655" w14:textId="77777777" w:rsidR="00C316DE" w:rsidRDefault="00126F02" w:rsidP="00313E71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Polen viable</w:t>
            </w:r>
          </w:p>
        </w:tc>
      </w:tr>
      <w:tr w:rsidR="00126F02" w:rsidRPr="00C316DE" w14:paraId="71BF767D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5DC53642" w14:textId="77777777" w:rsidR="00126F02" w:rsidRDefault="00064E0B" w:rsidP="00126F0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1482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F0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6F02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99525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F0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6F02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313E71" w:rsidRPr="00EB0854" w14:paraId="5BB73232" w14:textId="77777777" w:rsidTr="00962C21">
        <w:tc>
          <w:tcPr>
            <w:tcW w:w="9640" w:type="dxa"/>
            <w:gridSpan w:val="3"/>
            <w:shd w:val="clear" w:color="auto" w:fill="BFBFBF" w:themeFill="background1" w:themeFillShade="BF"/>
          </w:tcPr>
          <w:p w14:paraId="5931848E" w14:textId="77777777" w:rsidR="00313E71" w:rsidRPr="00927104" w:rsidRDefault="00A56787" w:rsidP="00A56787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927104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Estilo </w:t>
            </w:r>
          </w:p>
        </w:tc>
      </w:tr>
      <w:tr w:rsidR="00313E71" w:rsidRPr="00F66D50" w14:paraId="0A57AE79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1E0D969C" w14:textId="77777777" w:rsidR="00313E71" w:rsidRPr="00313E71" w:rsidRDefault="00A56787" w:rsidP="00A56787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 w:hanging="70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</w:t>
            </w:r>
          </w:p>
        </w:tc>
      </w:tr>
      <w:tr w:rsidR="000805EB" w:rsidRPr="00EB0854" w14:paraId="37CEB562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60CD1C97" w14:textId="77777777" w:rsidR="000805EB" w:rsidRPr="00313E71" w:rsidRDefault="00064E0B" w:rsidP="00A5678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52569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78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56787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13522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78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56787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0523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78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56787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0805EB" w:rsidRPr="00F66D50" w14:paraId="7EDDEB33" w14:textId="77777777" w:rsidTr="00962C21">
        <w:tc>
          <w:tcPr>
            <w:tcW w:w="9640" w:type="dxa"/>
            <w:gridSpan w:val="3"/>
            <w:shd w:val="clear" w:color="auto" w:fill="BFBFBF" w:themeFill="background1" w:themeFillShade="BF"/>
          </w:tcPr>
          <w:p w14:paraId="101132FE" w14:textId="77777777" w:rsidR="000805EB" w:rsidRPr="00A56787" w:rsidRDefault="00A56787" w:rsidP="00A56787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A56787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Infrutescencia </w:t>
            </w:r>
          </w:p>
        </w:tc>
      </w:tr>
      <w:tr w:rsidR="000805EB" w:rsidRPr="006C18A1" w14:paraId="4780E857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2294F4D2" w14:textId="77777777" w:rsidR="000805EB" w:rsidRPr="00313E71" w:rsidRDefault="006C18A1" w:rsidP="006C18A1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 w:hanging="70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Arracimado de los frutos </w:t>
            </w:r>
          </w:p>
        </w:tc>
      </w:tr>
      <w:tr w:rsidR="00313E71" w:rsidRPr="006C18A1" w14:paraId="34CF0DE7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375E3975" w14:textId="77777777" w:rsidR="00313E71" w:rsidRPr="00030461" w:rsidRDefault="00064E0B" w:rsidP="006C18A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2696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8A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C18A1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  <w:r w:rsidR="006C18A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21552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8A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C18A1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 </w:t>
            </w:r>
          </w:p>
        </w:tc>
      </w:tr>
      <w:tr w:rsidR="00030461" w:rsidRPr="00EB0854" w14:paraId="0CA9BABF" w14:textId="77777777" w:rsidTr="00962C21">
        <w:tc>
          <w:tcPr>
            <w:tcW w:w="9640" w:type="dxa"/>
            <w:gridSpan w:val="3"/>
            <w:shd w:val="clear" w:color="auto" w:fill="BFBFBF" w:themeFill="background1" w:themeFillShade="BF"/>
          </w:tcPr>
          <w:p w14:paraId="06552CF1" w14:textId="77777777" w:rsidR="006C18A1" w:rsidRPr="006C18A1" w:rsidRDefault="006C18A1" w:rsidP="006C18A1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Fruto</w:t>
            </w:r>
          </w:p>
        </w:tc>
      </w:tr>
      <w:tr w:rsidR="006C18A1" w:rsidRPr="00EB0854" w14:paraId="23A0C50D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666DF6C5" w14:textId="77777777" w:rsidR="006C18A1" w:rsidRPr="00037BFB" w:rsidRDefault="00163C46" w:rsidP="00163C4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 w:hanging="70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37BFB"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</w:t>
            </w:r>
            <w:r w:rsidR="00576261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6C18A1" w:rsidRPr="00EB0854" w14:paraId="43853C61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69B44342" w14:textId="77777777" w:rsidR="006C18A1" w:rsidRPr="00163C46" w:rsidRDefault="00064E0B" w:rsidP="00163C46">
            <w:p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58498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6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37862">
              <w:rPr>
                <w:rFonts w:ascii="Arial" w:hAnsi="Arial" w:cs="Arial"/>
                <w:sz w:val="22"/>
                <w:szCs w:val="22"/>
                <w:lang w:val="es-PY"/>
              </w:rPr>
              <w:t xml:space="preserve"> Corto</w:t>
            </w:r>
            <w:r w:rsidR="0083786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17413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6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37862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7924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6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37862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163C46" w:rsidRPr="00EB0854" w14:paraId="27D9983E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696A2350" w14:textId="77777777" w:rsidR="00163C46" w:rsidRPr="00037BFB" w:rsidRDefault="00837862" w:rsidP="0083786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 w:hanging="70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37BFB">
              <w:rPr>
                <w:rFonts w:ascii="Arial" w:hAnsi="Arial" w:cs="Arial"/>
                <w:sz w:val="22"/>
                <w:szCs w:val="22"/>
                <w:lang w:val="es-PY"/>
              </w:rPr>
              <w:t xml:space="preserve">Diámetro </w:t>
            </w:r>
            <w:r w:rsidR="00576261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163C46" w:rsidRPr="00EB0854" w14:paraId="11B69729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61B256BE" w14:textId="77777777" w:rsidR="00163C46" w:rsidRPr="00837862" w:rsidRDefault="00064E0B" w:rsidP="00837862">
            <w:p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6092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6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37862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</w:t>
            </w:r>
            <w:r w:rsidR="0083786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30766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6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37862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6742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6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37862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163C46" w:rsidRPr="00EB0854" w14:paraId="1C1D3236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24D1B518" w14:textId="77777777" w:rsidR="00163C46" w:rsidRPr="00037BFB" w:rsidRDefault="00037BFB" w:rsidP="0083786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 w:hanging="70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Relación l</w:t>
            </w:r>
            <w:r w:rsidR="00837862" w:rsidRPr="00037BFB">
              <w:rPr>
                <w:rFonts w:ascii="Arial" w:hAnsi="Arial" w:cs="Arial"/>
                <w:sz w:val="22"/>
                <w:szCs w:val="22"/>
                <w:lang w:val="es-PY"/>
              </w:rPr>
              <w:t xml:space="preserve">ongitud/diámetro </w:t>
            </w:r>
            <w:r w:rsidR="00576261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163C46" w:rsidRPr="00EB0854" w14:paraId="7990291E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271C08F3" w14:textId="77777777" w:rsidR="00163C46" w:rsidRPr="006C18A1" w:rsidRDefault="00064E0B" w:rsidP="0083786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996" w:hanging="691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85550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6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37862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33087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6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3786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49131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6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37862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163C46" w:rsidRPr="00962C21" w14:paraId="7DFACAF3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2A8651BF" w14:textId="77777777" w:rsidR="00163C46" w:rsidRPr="00037BFB" w:rsidRDefault="00837862" w:rsidP="0083786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 w:hanging="70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37BFB">
              <w:rPr>
                <w:rFonts w:ascii="Arial" w:hAnsi="Arial" w:cs="Arial"/>
                <w:sz w:val="22"/>
                <w:szCs w:val="22"/>
                <w:lang w:val="es-PY"/>
              </w:rPr>
              <w:t xml:space="preserve">Posición de la parte más ancha </w:t>
            </w:r>
            <w:r w:rsidR="00576261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163C46" w:rsidRPr="00962C21" w14:paraId="16F3925D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1948BFD2" w14:textId="77777777" w:rsidR="00163C46" w:rsidRPr="006C18A1" w:rsidRDefault="00064E0B" w:rsidP="0083786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209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6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37862">
              <w:rPr>
                <w:rFonts w:ascii="Arial" w:hAnsi="Arial" w:cs="Arial"/>
                <w:sz w:val="22"/>
                <w:szCs w:val="22"/>
                <w:lang w:val="es-PY"/>
              </w:rPr>
              <w:t xml:space="preserve"> Hacia el extremo peduncular</w:t>
            </w:r>
            <w:r w:rsidR="0083786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73336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6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37862">
              <w:rPr>
                <w:rFonts w:ascii="Arial" w:hAnsi="Arial" w:cs="Arial"/>
                <w:sz w:val="22"/>
                <w:szCs w:val="22"/>
                <w:lang w:val="es-PY"/>
              </w:rPr>
              <w:t xml:space="preserve"> En el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59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6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37862">
              <w:rPr>
                <w:rFonts w:ascii="Arial" w:hAnsi="Arial" w:cs="Arial"/>
                <w:sz w:val="22"/>
                <w:szCs w:val="22"/>
                <w:lang w:val="es-PY"/>
              </w:rPr>
              <w:t xml:space="preserve"> Hacia el extremo distal </w:t>
            </w:r>
          </w:p>
        </w:tc>
      </w:tr>
      <w:tr w:rsidR="00163C46" w:rsidRPr="00962C21" w14:paraId="30E63384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1942C0AC" w14:textId="77777777" w:rsidR="00163C46" w:rsidRPr="00037BFB" w:rsidRDefault="00837862" w:rsidP="0083786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 w:hanging="70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37BFB">
              <w:rPr>
                <w:rFonts w:ascii="Arial" w:hAnsi="Arial" w:cs="Arial"/>
                <w:sz w:val="22"/>
                <w:szCs w:val="22"/>
                <w:lang w:val="es-PY"/>
              </w:rPr>
              <w:t>Forma general de la parte proximal (excluidos en el cuello, el collar y la depresión del extremo peduncular)</w:t>
            </w:r>
            <w:r w:rsidR="00576261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163C46" w:rsidRPr="00962C21" w14:paraId="34451A6D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0A532F2A" w14:textId="77777777" w:rsidR="00163C46" w:rsidRPr="006C18A1" w:rsidRDefault="00064E0B" w:rsidP="0083786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61432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6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37862">
              <w:rPr>
                <w:rFonts w:ascii="Arial" w:hAnsi="Arial" w:cs="Arial"/>
                <w:sz w:val="22"/>
                <w:szCs w:val="22"/>
                <w:lang w:val="es-PY"/>
              </w:rPr>
              <w:t xml:space="preserve"> Aplanada </w:t>
            </w:r>
            <w:r w:rsidR="00837862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6076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6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37862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redondeada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97979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6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37862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redondeada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4441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6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37862">
              <w:rPr>
                <w:rFonts w:ascii="Arial" w:hAnsi="Arial" w:cs="Arial"/>
                <w:sz w:val="22"/>
                <w:szCs w:val="22"/>
                <w:lang w:val="es-PY"/>
              </w:rPr>
              <w:t xml:space="preserve"> Afilada</w:t>
            </w:r>
          </w:p>
        </w:tc>
      </w:tr>
      <w:tr w:rsidR="00163C46" w:rsidRPr="00962C21" w14:paraId="3D5340CD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5A139BF7" w14:textId="77777777" w:rsidR="00163C46" w:rsidRPr="00037BFB" w:rsidRDefault="00837862" w:rsidP="0083786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 w:hanging="70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37BFB">
              <w:rPr>
                <w:rFonts w:ascii="Arial" w:hAnsi="Arial" w:cs="Arial"/>
                <w:sz w:val="22"/>
                <w:szCs w:val="22"/>
                <w:lang w:val="es-PY"/>
              </w:rPr>
              <w:t xml:space="preserve">Presencia de una depresión en el extremo peduncular </w:t>
            </w:r>
            <w:r w:rsidR="00576261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163C46" w:rsidRPr="00EB0854" w14:paraId="4D3C03FC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3DE9CBCB" w14:textId="77777777" w:rsidR="00163C46" w:rsidRPr="006C18A1" w:rsidRDefault="00064E0B" w:rsidP="0083786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9451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6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37862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80053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62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37862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 </w:t>
            </w:r>
          </w:p>
        </w:tc>
      </w:tr>
      <w:tr w:rsidR="00163C46" w:rsidRPr="00962C21" w14:paraId="310D9586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1271C134" w14:textId="77777777" w:rsidR="00163C46" w:rsidRPr="00037BFB" w:rsidRDefault="009A02EC" w:rsidP="0083786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 w:hanging="70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37BFB">
              <w:rPr>
                <w:rFonts w:ascii="Arial" w:hAnsi="Arial" w:cs="Arial"/>
                <w:sz w:val="22"/>
                <w:szCs w:val="22"/>
                <w:lang w:val="es-PY"/>
              </w:rPr>
              <w:t xml:space="preserve">Profundidad de la depresión en el extremo peduncular </w:t>
            </w:r>
          </w:p>
        </w:tc>
      </w:tr>
      <w:tr w:rsidR="00163C46" w:rsidRPr="00EB0854" w14:paraId="0CE5AC36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712E00E8" w14:textId="77777777" w:rsidR="00163C46" w:rsidRPr="006C18A1" w:rsidRDefault="00064E0B" w:rsidP="009A02E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67115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2E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02E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E6F94">
              <w:rPr>
                <w:rFonts w:ascii="Arial" w:hAnsi="Arial" w:cs="Arial"/>
                <w:sz w:val="22"/>
                <w:szCs w:val="22"/>
                <w:lang w:val="es-PY"/>
              </w:rPr>
              <w:t>Poco profunda</w:t>
            </w:r>
            <w:r w:rsidR="009A02E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90651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2E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02EC">
              <w:rPr>
                <w:rFonts w:ascii="Arial" w:hAnsi="Arial" w:cs="Arial"/>
                <w:sz w:val="22"/>
                <w:szCs w:val="22"/>
                <w:lang w:val="es-PY"/>
              </w:rPr>
              <w:t xml:space="preserve"> Me</w:t>
            </w:r>
            <w:r w:rsidR="00AE6F94">
              <w:rPr>
                <w:rFonts w:ascii="Arial" w:hAnsi="Arial" w:cs="Arial"/>
                <w:sz w:val="22"/>
                <w:szCs w:val="22"/>
                <w:lang w:val="es-PY"/>
              </w:rPr>
              <w:t>dia</w:t>
            </w:r>
            <w:r w:rsidR="009A02E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07803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2E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02E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E6F94">
              <w:rPr>
                <w:rFonts w:ascii="Arial" w:hAnsi="Arial" w:cs="Arial"/>
                <w:sz w:val="22"/>
                <w:szCs w:val="22"/>
                <w:lang w:val="es-PY"/>
              </w:rPr>
              <w:t>Profunda</w:t>
            </w:r>
          </w:p>
        </w:tc>
      </w:tr>
      <w:tr w:rsidR="00163C46" w:rsidRPr="00962C21" w14:paraId="0BB43988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620C44B2" w14:textId="77777777" w:rsidR="00163C46" w:rsidRPr="00037BFB" w:rsidRDefault="00037BFB" w:rsidP="00AE6F94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 w:hanging="70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</w:t>
            </w:r>
            <w:r w:rsidR="00AE6F94" w:rsidRPr="00037BFB">
              <w:rPr>
                <w:rFonts w:ascii="Arial" w:hAnsi="Arial" w:cs="Arial"/>
                <w:sz w:val="22"/>
                <w:szCs w:val="22"/>
                <w:lang w:val="es-PY"/>
              </w:rPr>
              <w:t xml:space="preserve">mero de acanaladuras radiales en el extremo peduncular </w:t>
            </w:r>
          </w:p>
        </w:tc>
      </w:tr>
      <w:tr w:rsidR="00163C46" w:rsidRPr="00962C21" w14:paraId="27335895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1C0FDA38" w14:textId="77777777" w:rsidR="00163C46" w:rsidRPr="006C18A1" w:rsidRDefault="00064E0B" w:rsidP="00AE6F9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996" w:hanging="691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3599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9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F94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Ausentes o Bajos</w:t>
            </w:r>
            <w:r w:rsidR="00AE6F9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18623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9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F94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44750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9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F94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163C46" w:rsidRPr="00962C21" w14:paraId="04770939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77DA157B" w14:textId="77777777" w:rsidR="00163C46" w:rsidRPr="00037BFB" w:rsidRDefault="00AE6F94" w:rsidP="00AE6F94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 w:hanging="70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37BFB"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de acanaladuras radiales en el extremo peduncular </w:t>
            </w:r>
          </w:p>
        </w:tc>
      </w:tr>
      <w:tr w:rsidR="00163C46" w:rsidRPr="00EB0854" w14:paraId="30F28C94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65A974CB" w14:textId="77777777" w:rsidR="00163C46" w:rsidRPr="006C18A1" w:rsidRDefault="00064E0B" w:rsidP="00AE6F9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996" w:hanging="691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0567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9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F94">
              <w:rPr>
                <w:rFonts w:ascii="Arial" w:hAnsi="Arial" w:cs="Arial"/>
                <w:sz w:val="22"/>
                <w:szCs w:val="22"/>
                <w:lang w:val="es-PY"/>
              </w:rPr>
              <w:t xml:space="preserve"> Cortas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94065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9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F94">
              <w:rPr>
                <w:rFonts w:ascii="Arial" w:hAnsi="Arial" w:cs="Arial"/>
                <w:sz w:val="22"/>
                <w:szCs w:val="22"/>
                <w:lang w:val="es-PY"/>
              </w:rPr>
              <w:t xml:space="preserve"> Medias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67217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F9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F94">
              <w:rPr>
                <w:rFonts w:ascii="Arial" w:hAnsi="Arial" w:cs="Arial"/>
                <w:sz w:val="22"/>
                <w:szCs w:val="22"/>
                <w:lang w:val="es-PY"/>
              </w:rPr>
              <w:t xml:space="preserve"> Largas</w:t>
            </w:r>
          </w:p>
        </w:tc>
      </w:tr>
      <w:tr w:rsidR="00163C46" w:rsidRPr="00962C21" w14:paraId="1B7A5C97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6407D4C4" w14:textId="77777777" w:rsidR="00163C46" w:rsidRPr="00037BFB" w:rsidRDefault="00AE6F94" w:rsidP="00AE6F94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447" w:hanging="85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37BFB"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 xml:space="preserve">Forma general de la parte distal (excluidos </w:t>
            </w:r>
            <w:r w:rsidR="00312557" w:rsidRPr="00037BFB">
              <w:rPr>
                <w:rFonts w:ascii="Arial" w:hAnsi="Arial" w:cs="Arial"/>
                <w:sz w:val="22"/>
                <w:szCs w:val="22"/>
                <w:lang w:val="es-PY"/>
              </w:rPr>
              <w:t>el mamelón o pezón, el abultamiento del ombligo y la depresión en el extremo distal)</w:t>
            </w:r>
          </w:p>
        </w:tc>
      </w:tr>
      <w:tr w:rsidR="00163C46" w:rsidRPr="00962C21" w14:paraId="43E0BD7B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403ECA39" w14:textId="77777777" w:rsidR="00163C46" w:rsidRPr="006C18A1" w:rsidRDefault="00064E0B" w:rsidP="0031255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996" w:hanging="691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27776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55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2557">
              <w:rPr>
                <w:rFonts w:ascii="Arial" w:hAnsi="Arial" w:cs="Arial"/>
                <w:sz w:val="22"/>
                <w:szCs w:val="22"/>
                <w:lang w:val="es-PY"/>
              </w:rPr>
              <w:t xml:space="preserve"> Aplanada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7218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55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2557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redondeada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64050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55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2557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redondeada</w:t>
            </w:r>
          </w:p>
        </w:tc>
      </w:tr>
      <w:tr w:rsidR="00163C46" w:rsidRPr="00962C21" w14:paraId="5311C006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1FD1EA2F" w14:textId="77777777" w:rsidR="00163C46" w:rsidRPr="00037BFB" w:rsidRDefault="009A121C" w:rsidP="009A121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447" w:hanging="85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Pr="00037BFB">
              <w:rPr>
                <w:rFonts w:ascii="Arial" w:hAnsi="Arial" w:cs="Arial"/>
                <w:sz w:val="22"/>
                <w:szCs w:val="22"/>
                <w:lang w:val="es-PY"/>
              </w:rPr>
              <w:t xml:space="preserve">Presencia de una depresión en el extremo distal </w:t>
            </w:r>
          </w:p>
        </w:tc>
      </w:tr>
      <w:tr w:rsidR="00163C46" w:rsidRPr="00EB0854" w14:paraId="1032EF59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6B0093CC" w14:textId="77777777" w:rsidR="00163C46" w:rsidRPr="006C18A1" w:rsidRDefault="00064E0B" w:rsidP="009A121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996" w:hanging="691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80647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21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121C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  <w:r w:rsidR="009A121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0656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21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121C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163C46" w:rsidRPr="00962C21" w14:paraId="780B18F7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0D14F517" w14:textId="77777777" w:rsidR="00163C46" w:rsidRPr="00037BFB" w:rsidRDefault="009A121C" w:rsidP="009A121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447" w:hanging="85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37BFB">
              <w:rPr>
                <w:rFonts w:ascii="Arial" w:hAnsi="Arial" w:cs="Arial"/>
                <w:sz w:val="22"/>
                <w:szCs w:val="22"/>
                <w:lang w:val="es-PY"/>
              </w:rPr>
              <w:t>Profundidad de la depresión en el extremo distal</w:t>
            </w:r>
          </w:p>
        </w:tc>
      </w:tr>
      <w:tr w:rsidR="00163C46" w:rsidRPr="00EB0854" w14:paraId="4349C56A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5CC9C2F9" w14:textId="77777777" w:rsidR="00163C46" w:rsidRPr="006C18A1" w:rsidRDefault="00064E0B" w:rsidP="009A121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996" w:hanging="691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02123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21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121C">
              <w:rPr>
                <w:rFonts w:ascii="Arial" w:hAnsi="Arial" w:cs="Arial"/>
                <w:sz w:val="22"/>
                <w:szCs w:val="22"/>
                <w:lang w:val="es-PY"/>
              </w:rPr>
              <w:t xml:space="preserve"> Poco profunda</w:t>
            </w:r>
            <w:r w:rsidR="009A121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73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21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121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5425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21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121C">
              <w:rPr>
                <w:rFonts w:ascii="Arial" w:hAnsi="Arial" w:cs="Arial"/>
                <w:sz w:val="22"/>
                <w:szCs w:val="22"/>
                <w:lang w:val="es-PY"/>
              </w:rPr>
              <w:t xml:space="preserve"> Profunda</w:t>
            </w:r>
          </w:p>
        </w:tc>
      </w:tr>
      <w:tr w:rsidR="00163C46" w:rsidRPr="00962C21" w14:paraId="7F397C37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00275020" w14:textId="77777777" w:rsidR="00163C46" w:rsidRPr="00037BFB" w:rsidRDefault="009A121C" w:rsidP="009A121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447" w:hanging="85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37BFB">
              <w:rPr>
                <w:rFonts w:ascii="Arial" w:hAnsi="Arial" w:cs="Arial"/>
                <w:sz w:val="22"/>
                <w:szCs w:val="22"/>
                <w:lang w:val="es-PY"/>
              </w:rPr>
              <w:t>Diámetro de la depresión en el extremo distal</w:t>
            </w:r>
          </w:p>
        </w:tc>
      </w:tr>
      <w:tr w:rsidR="00163C46" w:rsidRPr="00EB0854" w14:paraId="71C1EC39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5B5F4AB5" w14:textId="77777777" w:rsidR="00163C46" w:rsidRPr="006C18A1" w:rsidRDefault="00064E0B" w:rsidP="009A121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996" w:hanging="691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819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21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121C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</w:t>
            </w:r>
            <w:r w:rsidR="009A121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96279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21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121C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26424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21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121C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163C46" w:rsidRPr="00EB0854" w14:paraId="35A102F2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37904B2E" w14:textId="77777777" w:rsidR="00163C46" w:rsidRPr="00037BFB" w:rsidRDefault="009A121C" w:rsidP="009A121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447" w:hanging="85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37BFB">
              <w:rPr>
                <w:rFonts w:ascii="Arial" w:hAnsi="Arial" w:cs="Arial"/>
                <w:sz w:val="22"/>
                <w:szCs w:val="22"/>
                <w:lang w:val="es-PY"/>
              </w:rPr>
              <w:t>Presencia de un</w:t>
            </w:r>
            <w:r w:rsidR="00037BFB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Pr="00037BFB">
              <w:rPr>
                <w:rFonts w:ascii="Arial" w:hAnsi="Arial" w:cs="Arial"/>
                <w:sz w:val="22"/>
                <w:szCs w:val="22"/>
                <w:lang w:val="es-PY"/>
              </w:rPr>
              <w:t xml:space="preserve"> areola </w:t>
            </w:r>
          </w:p>
        </w:tc>
      </w:tr>
      <w:tr w:rsidR="00163C46" w:rsidRPr="00EB0854" w14:paraId="3D6D81B6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7CFAD294" w14:textId="77777777" w:rsidR="00163C46" w:rsidRPr="006C18A1" w:rsidRDefault="00064E0B" w:rsidP="009A121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996" w:hanging="691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474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21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121C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  <w:r w:rsidR="009A121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3720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21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121C">
              <w:rPr>
                <w:rFonts w:ascii="Arial" w:hAnsi="Arial" w:cs="Arial"/>
                <w:sz w:val="22"/>
                <w:szCs w:val="22"/>
                <w:lang w:val="es-PY"/>
              </w:rPr>
              <w:t xml:space="preserve"> Incompleta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86984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21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121C">
              <w:rPr>
                <w:rFonts w:ascii="Arial" w:hAnsi="Arial" w:cs="Arial"/>
                <w:sz w:val="22"/>
                <w:szCs w:val="22"/>
                <w:lang w:val="es-PY"/>
              </w:rPr>
              <w:t xml:space="preserve"> Completa</w:t>
            </w:r>
          </w:p>
        </w:tc>
      </w:tr>
      <w:tr w:rsidR="00163C46" w:rsidRPr="00EB0854" w14:paraId="3C267C40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2D15E608" w14:textId="77777777" w:rsidR="00163C46" w:rsidRPr="00037BFB" w:rsidRDefault="009A121C" w:rsidP="009A121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447" w:hanging="85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37BFB">
              <w:rPr>
                <w:rFonts w:ascii="Arial" w:hAnsi="Arial" w:cs="Arial"/>
                <w:sz w:val="22"/>
                <w:szCs w:val="22"/>
                <w:lang w:val="es-PY"/>
              </w:rPr>
              <w:t xml:space="preserve">Tipo de areola </w:t>
            </w:r>
          </w:p>
        </w:tc>
      </w:tr>
      <w:tr w:rsidR="00163C46" w:rsidRPr="00EB0854" w14:paraId="6DF1B656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2B7977B2" w14:textId="77777777" w:rsidR="00163C46" w:rsidRPr="006C18A1" w:rsidRDefault="00064E0B" w:rsidP="009A121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996" w:hanging="691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66181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21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121C">
              <w:rPr>
                <w:rFonts w:ascii="Arial" w:hAnsi="Arial" w:cs="Arial"/>
                <w:sz w:val="22"/>
                <w:szCs w:val="22"/>
                <w:lang w:val="es-PY"/>
              </w:rPr>
              <w:t xml:space="preserve"> Lisa</w:t>
            </w:r>
            <w:r w:rsidR="009A121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6568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21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121C">
              <w:rPr>
                <w:rFonts w:ascii="Arial" w:hAnsi="Arial" w:cs="Arial"/>
                <w:sz w:val="22"/>
                <w:szCs w:val="22"/>
                <w:lang w:val="es-PY"/>
              </w:rPr>
              <w:t xml:space="preserve"> Acanalada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8952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21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121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9A121C">
              <w:rPr>
                <w:rFonts w:ascii="Arial" w:hAnsi="Arial" w:cs="Arial"/>
                <w:sz w:val="22"/>
                <w:szCs w:val="22"/>
                <w:lang w:val="es-PY"/>
              </w:rPr>
              <w:t>Acrestada</w:t>
            </w:r>
            <w:proofErr w:type="spellEnd"/>
          </w:p>
        </w:tc>
      </w:tr>
      <w:tr w:rsidR="00163C46" w:rsidRPr="00EB0854" w14:paraId="59C51686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6CECF6CD" w14:textId="77777777" w:rsidR="00163C46" w:rsidRPr="00037BFB" w:rsidRDefault="009A121C" w:rsidP="009A121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447" w:hanging="85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37BFB">
              <w:rPr>
                <w:rFonts w:ascii="Arial" w:hAnsi="Arial" w:cs="Arial"/>
                <w:sz w:val="22"/>
                <w:szCs w:val="22"/>
                <w:lang w:val="es-PY"/>
              </w:rPr>
              <w:t xml:space="preserve">Diámetro de la areola </w:t>
            </w:r>
          </w:p>
        </w:tc>
      </w:tr>
      <w:tr w:rsidR="00163C46" w:rsidRPr="00EB0854" w14:paraId="42DA1FCC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78FDFCDA" w14:textId="77777777" w:rsidR="00163C46" w:rsidRPr="006C18A1" w:rsidRDefault="00064E0B" w:rsidP="009A121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996" w:hanging="549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46262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21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121C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</w:t>
            </w:r>
            <w:r w:rsidR="009A121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16938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21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121C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22671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21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A121C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163C46" w:rsidRPr="00962C21" w14:paraId="10860E67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45029E77" w14:textId="77777777" w:rsidR="00163C46" w:rsidRPr="00037BFB" w:rsidRDefault="002F0636" w:rsidP="00FF65D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447" w:hanging="85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37BFB">
              <w:rPr>
                <w:rFonts w:ascii="Arial" w:hAnsi="Arial" w:cs="Arial"/>
                <w:sz w:val="22"/>
                <w:szCs w:val="22"/>
                <w:lang w:val="es-PY"/>
              </w:rPr>
              <w:t>Diámetro de la cicatriz estilar</w:t>
            </w:r>
            <w:r w:rsidR="00FF65DC" w:rsidRPr="00037BF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037BFB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163C46" w:rsidRPr="00EB0854" w14:paraId="089C91BE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01E350BA" w14:textId="77777777" w:rsidR="00163C46" w:rsidRPr="006C18A1" w:rsidRDefault="00064E0B" w:rsidP="002F063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996" w:hanging="549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3603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63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F063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76CD9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r w:rsidR="002F063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22089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63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F0636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3931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63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F063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76CD9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</w:p>
        </w:tc>
      </w:tr>
      <w:tr w:rsidR="00D95094" w:rsidRPr="00EB0854" w14:paraId="1D9AF78C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798FD2E8" w14:textId="77777777" w:rsidR="00D95094" w:rsidRPr="000F7C2A" w:rsidRDefault="00D95094" w:rsidP="00D95094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163" w:hanging="56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F7C2A">
              <w:rPr>
                <w:rFonts w:ascii="Arial" w:hAnsi="Arial" w:cs="Arial"/>
                <w:sz w:val="22"/>
                <w:szCs w:val="22"/>
                <w:lang w:val="es-PY"/>
              </w:rPr>
              <w:t>Color del albedo</w:t>
            </w:r>
          </w:p>
        </w:tc>
      </w:tr>
      <w:tr w:rsidR="00D95094" w:rsidRPr="00EB0854" w14:paraId="6AD6E45F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5D17885B" w14:textId="77777777" w:rsidR="00D95094" w:rsidRPr="000F7C2A" w:rsidRDefault="00064E0B" w:rsidP="00D9509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996" w:hanging="54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8686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094" w:rsidRPr="000F7C2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95094" w:rsidRPr="000F7C2A">
              <w:rPr>
                <w:rFonts w:ascii="Arial" w:hAnsi="Arial" w:cs="Arial"/>
                <w:sz w:val="22"/>
                <w:szCs w:val="22"/>
                <w:lang w:val="es-PY"/>
              </w:rPr>
              <w:t xml:space="preserve"> Verdoso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4008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094" w:rsidRPr="000F7C2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95094" w:rsidRPr="000F7C2A">
              <w:rPr>
                <w:rFonts w:ascii="Arial" w:hAnsi="Arial" w:cs="Arial"/>
                <w:sz w:val="22"/>
                <w:szCs w:val="22"/>
                <w:lang w:val="es-PY"/>
              </w:rPr>
              <w:t xml:space="preserve"> Rosa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50616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094" w:rsidRPr="000F7C2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95094" w:rsidRPr="000F7C2A">
              <w:rPr>
                <w:rFonts w:ascii="Arial" w:hAnsi="Arial" w:cs="Arial"/>
                <w:sz w:val="22"/>
                <w:szCs w:val="22"/>
                <w:lang w:val="es-PY"/>
              </w:rPr>
              <w:t xml:space="preserve"> Rosa</w:t>
            </w:r>
          </w:p>
        </w:tc>
      </w:tr>
      <w:tr w:rsidR="00D95094" w:rsidRPr="00962C21" w14:paraId="21392E4D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5103FE22" w14:textId="77777777" w:rsidR="00D95094" w:rsidRDefault="00D95094" w:rsidP="00037BF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Manchas de distinto color en la pulpa</w:t>
            </w:r>
          </w:p>
        </w:tc>
      </w:tr>
      <w:tr w:rsidR="00D95094" w:rsidRPr="00D95094" w14:paraId="2F7E3EC8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29B2128C" w14:textId="77777777" w:rsidR="00D95094" w:rsidRDefault="00064E0B" w:rsidP="00D9509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996" w:hanging="54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40403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09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95094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Ausentes </w:t>
            </w:r>
            <w:r w:rsidR="00D9509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02360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09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95094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Presentes</w:t>
            </w:r>
          </w:p>
        </w:tc>
      </w:tr>
      <w:tr w:rsidR="00D95094" w:rsidRPr="00D95094" w14:paraId="1157D8FF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193B41CB" w14:textId="77777777" w:rsidR="00D95094" w:rsidRDefault="00D95094" w:rsidP="00BE015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1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Gajos bicolores</w:t>
            </w:r>
          </w:p>
        </w:tc>
      </w:tr>
      <w:tr w:rsidR="00D95094" w:rsidRPr="00D95094" w14:paraId="2ED340A5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722C76B7" w14:textId="77777777" w:rsidR="00D95094" w:rsidRDefault="00064E0B" w:rsidP="002F063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996" w:hanging="54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21752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F2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1F20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Ausentes </w:t>
            </w:r>
            <w:r w:rsidR="00311F2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03790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F2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1F20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Presentes</w:t>
            </w:r>
          </w:p>
        </w:tc>
      </w:tr>
      <w:tr w:rsidR="00D95094" w:rsidRPr="00962C21" w14:paraId="0295D5CD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7963BEA6" w14:textId="77777777" w:rsidR="00D95094" w:rsidRDefault="00311F20" w:rsidP="00BE015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027" w:hanging="42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principal de la pulpa </w:t>
            </w:r>
            <w:r w:rsidR="00870E01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D95094" w:rsidRPr="00D95094" w14:paraId="34DC85ED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4937D7BD" w14:textId="77777777" w:rsidR="00311F20" w:rsidRDefault="00064E0B" w:rsidP="00311F2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996" w:hanging="54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30516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F2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1F20">
              <w:rPr>
                <w:rFonts w:ascii="Arial" w:hAnsi="Arial" w:cs="Arial"/>
                <w:sz w:val="22"/>
                <w:szCs w:val="22"/>
                <w:lang w:val="es-PY"/>
              </w:rPr>
              <w:t xml:space="preserve"> Blanquecino </w:t>
            </w:r>
            <w:r w:rsidR="00311F2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7671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F2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1F20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63918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F2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1F20">
              <w:rPr>
                <w:rFonts w:ascii="Arial" w:hAnsi="Arial" w:cs="Arial"/>
                <w:sz w:val="22"/>
                <w:szCs w:val="22"/>
                <w:lang w:val="es-PY"/>
              </w:rPr>
              <w:t xml:space="preserve"> Rosa Claro </w:t>
            </w:r>
            <w:r w:rsidR="00311F2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31882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F2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1F20">
              <w:rPr>
                <w:rFonts w:ascii="Arial" w:hAnsi="Arial" w:cs="Arial"/>
                <w:sz w:val="22"/>
                <w:szCs w:val="22"/>
                <w:lang w:val="es-PY"/>
              </w:rPr>
              <w:t xml:space="preserve"> Rosa medio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97828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F2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1F20">
              <w:rPr>
                <w:rFonts w:ascii="Arial" w:hAnsi="Arial" w:cs="Arial"/>
                <w:sz w:val="22"/>
                <w:szCs w:val="22"/>
                <w:lang w:val="es-PY"/>
              </w:rPr>
              <w:t xml:space="preserve"> Rosa oscuro  </w:t>
            </w:r>
            <w:r w:rsidR="00311F2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  <w:p w14:paraId="7E5C4553" w14:textId="77777777" w:rsidR="00D95094" w:rsidRDefault="00064E0B" w:rsidP="00311F2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996" w:hanging="54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8576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C2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F7C2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11F20">
              <w:rPr>
                <w:rFonts w:ascii="Arial" w:hAnsi="Arial" w:cs="Arial"/>
                <w:sz w:val="22"/>
                <w:szCs w:val="22"/>
                <w:lang w:val="es-PY"/>
              </w:rPr>
              <w:t>Blanquecino y rosa</w:t>
            </w:r>
          </w:p>
        </w:tc>
      </w:tr>
      <w:tr w:rsidR="00311F20" w:rsidRPr="00D95094" w14:paraId="332287A8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0B0AA9D8" w14:textId="77777777" w:rsidR="00311F20" w:rsidRDefault="00311F20" w:rsidP="00BE015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hanging="96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Amargor de la pulpa</w:t>
            </w:r>
          </w:p>
        </w:tc>
      </w:tr>
      <w:tr w:rsidR="00311F20" w:rsidRPr="00D95094" w14:paraId="7598D87F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4EBAF6BF" w14:textId="77777777" w:rsidR="00311F20" w:rsidRDefault="00064E0B" w:rsidP="00311F2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996" w:hanging="54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2440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F2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1F20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r w:rsidR="00311F2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34802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F2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1F20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311F20" w:rsidRPr="00D95094" w14:paraId="0AAE63A2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03B67B8C" w14:textId="77777777" w:rsidR="00311F20" w:rsidRDefault="00311F20" w:rsidP="00BE015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hanging="96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Relleno central del hueco</w:t>
            </w:r>
          </w:p>
        </w:tc>
      </w:tr>
      <w:tr w:rsidR="00311F20" w:rsidRPr="00962C21" w14:paraId="73E91236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5F30F30D" w14:textId="77777777" w:rsidR="00311F20" w:rsidRDefault="00064E0B" w:rsidP="00311F2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996" w:hanging="54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97358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F2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1F20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laxo  </w:t>
            </w:r>
            <w:r w:rsidR="00311F2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87250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F2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1F2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451AE">
              <w:rPr>
                <w:rFonts w:ascii="Arial" w:hAnsi="Arial" w:cs="Arial"/>
                <w:sz w:val="22"/>
                <w:szCs w:val="22"/>
                <w:lang w:val="es-PY"/>
              </w:rPr>
              <w:t>L</w:t>
            </w:r>
            <w:r w:rsidR="00311F20">
              <w:rPr>
                <w:rFonts w:ascii="Arial" w:hAnsi="Arial" w:cs="Arial"/>
                <w:sz w:val="22"/>
                <w:szCs w:val="22"/>
                <w:lang w:val="es-PY"/>
              </w:rPr>
              <w:t>axo</w:t>
            </w:r>
            <w:proofErr w:type="spellEnd"/>
            <w:r w:rsidR="00311F2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90877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F2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1F20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311F2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6067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F2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1F20">
              <w:rPr>
                <w:rFonts w:ascii="Arial" w:hAnsi="Arial" w:cs="Arial"/>
                <w:sz w:val="22"/>
                <w:szCs w:val="22"/>
                <w:lang w:val="es-PY"/>
              </w:rPr>
              <w:t xml:space="preserve"> Denso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50443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F2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1F20">
              <w:rPr>
                <w:rFonts w:ascii="Arial" w:hAnsi="Arial" w:cs="Arial"/>
                <w:sz w:val="22"/>
                <w:szCs w:val="22"/>
                <w:lang w:val="es-PY"/>
              </w:rPr>
              <w:t xml:space="preserve"> Muy denso</w:t>
            </w:r>
          </w:p>
        </w:tc>
      </w:tr>
      <w:tr w:rsidR="00311F20" w:rsidRPr="00D95094" w14:paraId="12C2C6E8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4F6C8F50" w14:textId="77777777" w:rsidR="00311F20" w:rsidRDefault="00311F20" w:rsidP="00BE015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hanging="96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Diámetro del hueco central</w:t>
            </w:r>
          </w:p>
        </w:tc>
      </w:tr>
      <w:tr w:rsidR="00311F20" w:rsidRPr="00D95094" w14:paraId="4B2D129E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555579C3" w14:textId="77777777" w:rsidR="00311F20" w:rsidRDefault="00064E0B" w:rsidP="00311F2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996" w:hanging="54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4726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F2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1F20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</w:t>
            </w:r>
            <w:r w:rsidR="00311F2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60515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F2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1F20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68522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F2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1F20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</w:t>
            </w:r>
          </w:p>
        </w:tc>
      </w:tr>
      <w:tr w:rsidR="00311F20" w:rsidRPr="00D95094" w14:paraId="1FD56E88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1B301D01" w14:textId="77777777" w:rsidR="00311F20" w:rsidRDefault="00311F20" w:rsidP="00BE015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hanging="96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Presencia de gajos rudimentarios</w:t>
            </w:r>
          </w:p>
        </w:tc>
      </w:tr>
      <w:tr w:rsidR="00311F20" w:rsidRPr="00962C21" w14:paraId="02A969A1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59FE0F9A" w14:textId="77777777" w:rsidR="00311F20" w:rsidRDefault="00064E0B" w:rsidP="003451A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996" w:hanging="54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9169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F2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1F20">
              <w:rPr>
                <w:rFonts w:ascii="Arial" w:hAnsi="Arial" w:cs="Arial"/>
                <w:sz w:val="22"/>
                <w:szCs w:val="22"/>
                <w:lang w:val="es-PY"/>
              </w:rPr>
              <w:t xml:space="preserve"> Nula o débil  </w:t>
            </w:r>
            <w:r w:rsidR="00311F2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98160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F2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1F20">
              <w:rPr>
                <w:rFonts w:ascii="Arial" w:hAnsi="Arial" w:cs="Arial"/>
                <w:sz w:val="22"/>
                <w:szCs w:val="22"/>
                <w:lang w:val="es-PY"/>
              </w:rPr>
              <w:t xml:space="preserve"> Intermedia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04791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F2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11F2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451AE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311F20" w:rsidRPr="00962C21" w14:paraId="70B1BECA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3846016F" w14:textId="77777777" w:rsidR="00311F20" w:rsidRDefault="000F7C2A" w:rsidP="00BE015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hanging="96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</w:t>
            </w:r>
            <w:r w:rsidR="003451AE">
              <w:rPr>
                <w:rFonts w:ascii="Arial" w:hAnsi="Arial" w:cs="Arial"/>
                <w:sz w:val="22"/>
                <w:szCs w:val="22"/>
                <w:lang w:val="es-PY"/>
              </w:rPr>
              <w:t>mero de gajos bien desarrollados</w:t>
            </w:r>
          </w:p>
        </w:tc>
      </w:tr>
      <w:tr w:rsidR="00311F20" w:rsidRPr="00D95094" w14:paraId="59C2EFB5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6DF13674" w14:textId="77777777" w:rsidR="00311F20" w:rsidRDefault="00064E0B" w:rsidP="003451A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996" w:hanging="54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65058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51A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451AE">
              <w:rPr>
                <w:rFonts w:ascii="Arial" w:hAnsi="Arial" w:cs="Arial"/>
                <w:sz w:val="22"/>
                <w:szCs w:val="22"/>
                <w:lang w:val="es-PY"/>
              </w:rPr>
              <w:t xml:space="preserve"> Bajo </w:t>
            </w:r>
            <w:r w:rsidR="003451A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2922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51A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451AE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20898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51A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451AE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3451AE" w:rsidRPr="00962C21" w14:paraId="1FCBD61D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2672DE6E" w14:textId="77777777" w:rsidR="003451AE" w:rsidRDefault="003451AE" w:rsidP="00BE015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hanging="96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Firmeza de las paredes de los gajos</w:t>
            </w:r>
          </w:p>
        </w:tc>
      </w:tr>
      <w:tr w:rsidR="003451AE" w:rsidRPr="00D95094" w14:paraId="187C8AD4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69E1DA31" w14:textId="77777777" w:rsidR="003451AE" w:rsidRDefault="00064E0B" w:rsidP="000F7C2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996" w:hanging="54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4147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52D9" w:rsidRPr="000F52D9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F52D9" w:rsidRPr="000F52D9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08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51A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451AE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23149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51A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451AE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r w:rsidR="003451A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3451AE" w:rsidRPr="00D95094" w14:paraId="3A453175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7CE6B89C" w14:textId="77777777" w:rsidR="003451AE" w:rsidRDefault="003451AE" w:rsidP="00BE015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hanging="96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de las </w:t>
            </w:r>
            <w:r w:rsidR="00B9055C">
              <w:rPr>
                <w:rFonts w:ascii="Arial" w:hAnsi="Arial" w:cs="Arial"/>
                <w:sz w:val="22"/>
                <w:szCs w:val="22"/>
                <w:lang w:val="es-PY"/>
              </w:rPr>
              <w:t>vesículas</w:t>
            </w:r>
          </w:p>
        </w:tc>
      </w:tr>
      <w:tr w:rsidR="003451AE" w:rsidRPr="00D95094" w14:paraId="5B10A192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0B8727DB" w14:textId="77777777" w:rsidR="003451AE" w:rsidRDefault="00064E0B" w:rsidP="00B9055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996" w:hanging="54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45912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55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9055C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r w:rsidR="00B9055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993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55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9055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8004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55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9055C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3451AE" w:rsidRPr="00962C21" w14:paraId="0886940C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281353E7" w14:textId="77777777" w:rsidR="00B9055C" w:rsidRPr="00B9055C" w:rsidRDefault="00B9055C" w:rsidP="00BE015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hanging="96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Grosor de las vesículas de jugo</w:t>
            </w:r>
          </w:p>
        </w:tc>
      </w:tr>
      <w:tr w:rsidR="003451AE" w:rsidRPr="00D95094" w14:paraId="0E2546D5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2DEA3CA5" w14:textId="77777777" w:rsidR="003451AE" w:rsidRDefault="00064E0B" w:rsidP="00B9055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996" w:hanging="54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63483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55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9055C">
              <w:rPr>
                <w:rFonts w:ascii="Arial" w:hAnsi="Arial" w:cs="Arial"/>
                <w:sz w:val="22"/>
                <w:szCs w:val="22"/>
                <w:lang w:val="es-PY"/>
              </w:rPr>
              <w:t xml:space="preserve"> Delgadas </w:t>
            </w:r>
            <w:r w:rsidR="00B9055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27819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55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9055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738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55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9055C">
              <w:rPr>
                <w:rFonts w:ascii="Arial" w:hAnsi="Arial" w:cs="Arial"/>
                <w:sz w:val="22"/>
                <w:szCs w:val="22"/>
                <w:lang w:val="es-PY"/>
              </w:rPr>
              <w:t xml:space="preserve"> Gruesas</w:t>
            </w:r>
          </w:p>
        </w:tc>
      </w:tr>
      <w:tr w:rsidR="003451AE" w:rsidRPr="00962C21" w14:paraId="7583AB50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471B1865" w14:textId="77777777" w:rsidR="003451AE" w:rsidRDefault="00B9055C" w:rsidP="00BE015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hanging="96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Visibilidad de las paredes de 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val="es-PY"/>
              </w:rPr>
              <w:t>la vesículas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 jugo</w:t>
            </w:r>
          </w:p>
        </w:tc>
      </w:tr>
      <w:tr w:rsidR="003451AE" w:rsidRPr="00D95094" w14:paraId="3428D32E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575006FC" w14:textId="77777777" w:rsidR="003451AE" w:rsidRDefault="00064E0B" w:rsidP="00B9055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996" w:hanging="54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1912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55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9055C">
              <w:rPr>
                <w:rFonts w:ascii="Arial" w:hAnsi="Arial" w:cs="Arial"/>
                <w:sz w:val="22"/>
                <w:szCs w:val="22"/>
                <w:lang w:val="es-PY"/>
              </w:rPr>
              <w:t xml:space="preserve"> Baja </w:t>
            </w:r>
            <w:r w:rsidR="00B9055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9971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55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9055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63395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55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9055C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</w:p>
        </w:tc>
      </w:tr>
      <w:tr w:rsidR="003451AE" w:rsidRPr="00962C21" w14:paraId="627C593B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1D3A5930" w14:textId="77777777" w:rsidR="003451AE" w:rsidRDefault="00B9055C" w:rsidP="00BE015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hanging="96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Coherencia de las vesículas de jugo</w:t>
            </w:r>
          </w:p>
        </w:tc>
      </w:tr>
      <w:tr w:rsidR="003451AE" w:rsidRPr="00D95094" w14:paraId="36AEADE6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5778219F" w14:textId="77777777" w:rsidR="003451AE" w:rsidRDefault="00064E0B" w:rsidP="00B9055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996" w:hanging="54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0009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55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9055C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 </w:t>
            </w:r>
            <w:r w:rsidR="00B9055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9110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55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9055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6653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55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9055C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3451AE" w:rsidRPr="00D95094" w14:paraId="77EC64F9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665221ED" w14:textId="77777777" w:rsidR="003451AE" w:rsidRDefault="00B43117" w:rsidP="00BE015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hanging="96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 xml:space="preserve">Contenido de jugo </w:t>
            </w:r>
          </w:p>
        </w:tc>
      </w:tr>
      <w:tr w:rsidR="003451AE" w:rsidRPr="00D95094" w14:paraId="3F7690A9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42EAA988" w14:textId="77777777" w:rsidR="003451AE" w:rsidRDefault="00064E0B" w:rsidP="00B4311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996" w:hanging="54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32234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11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43117">
              <w:rPr>
                <w:rFonts w:ascii="Arial" w:hAnsi="Arial" w:cs="Arial"/>
                <w:sz w:val="22"/>
                <w:szCs w:val="22"/>
                <w:lang w:val="es-PY"/>
              </w:rPr>
              <w:t xml:space="preserve"> Bajo </w:t>
            </w:r>
            <w:r w:rsidR="00B4311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89584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11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43117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9866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11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43117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3451AE" w:rsidRPr="00D95094" w14:paraId="6F11D814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42987D75" w14:textId="77777777" w:rsidR="003451AE" w:rsidRDefault="00B43117" w:rsidP="00BE015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hanging="96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Vigor de la fibra</w:t>
            </w:r>
          </w:p>
        </w:tc>
      </w:tr>
      <w:tr w:rsidR="00B43117" w:rsidRPr="00D95094" w14:paraId="57577E61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1A9B6AA8" w14:textId="77777777" w:rsidR="00B43117" w:rsidRDefault="00064E0B" w:rsidP="00B4311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996" w:hanging="54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81492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11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43117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 </w:t>
            </w:r>
            <w:r w:rsidR="00B4311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67081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11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43117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6142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11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43117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B43117" w:rsidRPr="00962C21" w14:paraId="347ABE46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529836CA" w14:textId="77777777" w:rsidR="00B43117" w:rsidRDefault="00B43117" w:rsidP="00BE015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hanging="96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 de semillas (autopolinización manual controlada)</w:t>
            </w:r>
          </w:p>
        </w:tc>
      </w:tr>
      <w:tr w:rsidR="00B43117" w:rsidRPr="00962C21" w14:paraId="7A46FE18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63E24391" w14:textId="77777777" w:rsidR="00B43117" w:rsidRDefault="00064E0B" w:rsidP="000D0EA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996" w:hanging="54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20583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11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43117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73864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11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4311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43117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proofErr w:type="spellEnd"/>
            <w:r w:rsidR="00B4311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272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11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43117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9915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11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43117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  <w:r w:rsidR="000D0E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8167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EA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D0EAF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alto</w:t>
            </w:r>
          </w:p>
        </w:tc>
      </w:tr>
      <w:tr w:rsidR="000D0EAF" w:rsidRPr="00962C21" w14:paraId="5316808C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108ED88E" w14:textId="77777777" w:rsidR="000D0EAF" w:rsidRDefault="000D0EAF" w:rsidP="00BE015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hanging="96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 de semillas (polinización libre)</w:t>
            </w:r>
          </w:p>
        </w:tc>
      </w:tr>
      <w:tr w:rsidR="000D0EAF" w:rsidRPr="00962C21" w14:paraId="57DA28C1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214E6735" w14:textId="77777777" w:rsidR="000D0EAF" w:rsidRDefault="00064E0B" w:rsidP="00B4311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996" w:hanging="54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27192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EA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D0EAF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91151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EA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D0E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0D0EAF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proofErr w:type="spellEnd"/>
            <w:r w:rsidR="000D0E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48941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EA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D0E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3096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EA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D0EAF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B43117" w:rsidRPr="00D95094" w14:paraId="110B1D2F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675A5F69" w14:textId="77777777" w:rsidR="00B43117" w:rsidRPr="000F52D9" w:rsidRDefault="00B43117" w:rsidP="00BE015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hanging="96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F52D9">
              <w:rPr>
                <w:rFonts w:ascii="Arial" w:hAnsi="Arial" w:cs="Arial"/>
                <w:sz w:val="22"/>
                <w:szCs w:val="22"/>
                <w:lang w:val="es-PY"/>
              </w:rPr>
              <w:t xml:space="preserve">Partenocarpia </w:t>
            </w:r>
            <w:r w:rsidR="00576261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B43117" w:rsidRPr="00D95094" w14:paraId="1868609D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726B45F9" w14:textId="77777777" w:rsidR="00B43117" w:rsidRPr="000F52D9" w:rsidRDefault="00064E0B" w:rsidP="00B4311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996" w:hanging="54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78165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117" w:rsidRPr="000F52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43117" w:rsidRPr="000F52D9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2140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117" w:rsidRPr="000F52D9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43117" w:rsidRPr="000F52D9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B43117" w:rsidRPr="00D95094" w14:paraId="322314F8" w14:textId="77777777" w:rsidTr="00962C21">
        <w:tc>
          <w:tcPr>
            <w:tcW w:w="9640" w:type="dxa"/>
            <w:gridSpan w:val="3"/>
            <w:shd w:val="clear" w:color="auto" w:fill="BFBFBF" w:themeFill="background1" w:themeFillShade="BF"/>
          </w:tcPr>
          <w:p w14:paraId="774F23F3" w14:textId="77777777" w:rsidR="00B43117" w:rsidRPr="000D0EAF" w:rsidRDefault="000D0EAF" w:rsidP="00B43117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0D0EAF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="00B43117" w:rsidRPr="000D0EAF">
              <w:rPr>
                <w:rFonts w:ascii="Arial" w:hAnsi="Arial" w:cs="Arial"/>
                <w:b/>
                <w:sz w:val="22"/>
                <w:szCs w:val="22"/>
                <w:lang w:val="es-PY"/>
              </w:rPr>
              <w:t>Jugo del fruto</w:t>
            </w:r>
          </w:p>
        </w:tc>
      </w:tr>
      <w:tr w:rsidR="00B43117" w:rsidRPr="00D95094" w14:paraId="14F791B6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06E832F5" w14:textId="77777777" w:rsidR="00B43117" w:rsidRPr="00B43117" w:rsidRDefault="00B43117" w:rsidP="00BE015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hanging="96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Cantidad de sólidos solubles</w:t>
            </w:r>
          </w:p>
        </w:tc>
      </w:tr>
      <w:tr w:rsidR="00D95094" w:rsidRPr="00D95094" w14:paraId="536EA27E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789DA923" w14:textId="77777777" w:rsidR="00D95094" w:rsidRDefault="00064E0B" w:rsidP="00B4311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996" w:hanging="54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52061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11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43117">
              <w:rPr>
                <w:rFonts w:ascii="Arial" w:hAnsi="Arial" w:cs="Arial"/>
                <w:sz w:val="22"/>
                <w:szCs w:val="22"/>
                <w:lang w:val="es-PY"/>
              </w:rPr>
              <w:t xml:space="preserve"> 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53341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11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43117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64803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311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43117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</w:p>
        </w:tc>
      </w:tr>
      <w:tr w:rsidR="00B43117" w:rsidRPr="00D95094" w14:paraId="3AD2E377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565CA280" w14:textId="77777777" w:rsidR="00B43117" w:rsidRDefault="000F52D9" w:rsidP="00BE015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hanging="96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Acidez</w:t>
            </w:r>
            <w:r w:rsidR="00B4311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B43117" w:rsidRPr="00D95094" w14:paraId="3E8BB28B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476D1356" w14:textId="77777777" w:rsidR="00B43117" w:rsidRDefault="00064E0B" w:rsidP="00B4311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996" w:hanging="54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2864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52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F52D9">
              <w:rPr>
                <w:rFonts w:ascii="Arial" w:hAnsi="Arial" w:cs="Arial"/>
                <w:sz w:val="22"/>
                <w:szCs w:val="22"/>
                <w:lang w:val="es-PY"/>
              </w:rPr>
              <w:t xml:space="preserve"> 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9188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52D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F52D9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1479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52D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F52D9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</w:p>
        </w:tc>
      </w:tr>
      <w:tr w:rsidR="006C18A1" w:rsidRPr="00EB0854" w14:paraId="015CB744" w14:textId="77777777" w:rsidTr="00962C21">
        <w:tc>
          <w:tcPr>
            <w:tcW w:w="9640" w:type="dxa"/>
            <w:gridSpan w:val="3"/>
            <w:shd w:val="clear" w:color="auto" w:fill="BFBFBF" w:themeFill="background1" w:themeFillShade="BF"/>
          </w:tcPr>
          <w:p w14:paraId="104D5258" w14:textId="77777777" w:rsidR="006C18A1" w:rsidRDefault="00976CD9" w:rsidP="006C18A1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Superficie del fruto</w:t>
            </w:r>
          </w:p>
        </w:tc>
      </w:tr>
      <w:tr w:rsidR="006C18A1" w:rsidRPr="00EB0854" w14:paraId="63BC150F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5CEF4F25" w14:textId="77777777" w:rsidR="006C18A1" w:rsidRPr="002257EE" w:rsidRDefault="00976CD9" w:rsidP="00976CD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954"/>
              </w:tabs>
              <w:suppressAutoHyphens/>
              <w:spacing w:line="276" w:lineRule="auto"/>
              <w:ind w:left="1305" w:hanging="70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257EE">
              <w:rPr>
                <w:rFonts w:ascii="Arial" w:hAnsi="Arial" w:cs="Arial"/>
                <w:sz w:val="22"/>
                <w:szCs w:val="22"/>
                <w:lang w:val="es-PY"/>
              </w:rPr>
              <w:t>Color(es) Predominante(s)</w:t>
            </w:r>
          </w:p>
        </w:tc>
      </w:tr>
      <w:tr w:rsidR="00976CD9" w:rsidRPr="00962C21" w14:paraId="040CC853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4180C4DA" w14:textId="77777777" w:rsidR="00976CD9" w:rsidRDefault="00064E0B" w:rsidP="0087322E">
            <w:pPr>
              <w:pStyle w:val="Prrafodelista"/>
              <w:tabs>
                <w:tab w:val="left" w:pos="-720"/>
                <w:tab w:val="left" w:pos="954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89636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22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322E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amarillento</w:t>
            </w:r>
            <w:r w:rsidR="0087322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6549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22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322E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verdoso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1542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22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322E">
              <w:rPr>
                <w:rFonts w:ascii="Arial" w:hAnsi="Arial" w:cs="Arial"/>
                <w:sz w:val="22"/>
                <w:szCs w:val="22"/>
                <w:lang w:val="es-PY"/>
              </w:rPr>
              <w:t xml:space="preserve">Amarillo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5312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22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322E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medio</w:t>
            </w:r>
            <w:r w:rsidR="0087322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98656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22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322E">
              <w:rPr>
                <w:rFonts w:ascii="Arial" w:hAnsi="Arial" w:cs="Arial"/>
                <w:sz w:val="22"/>
                <w:szCs w:val="22"/>
                <w:lang w:val="es-PY"/>
              </w:rPr>
              <w:t xml:space="preserve"> Rosa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5201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22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322E">
              <w:rPr>
                <w:rFonts w:ascii="Arial" w:hAnsi="Arial" w:cs="Arial"/>
                <w:sz w:val="22"/>
                <w:szCs w:val="22"/>
                <w:lang w:val="es-PY"/>
              </w:rPr>
              <w:t xml:space="preserve"> Rosa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2275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22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322E">
              <w:rPr>
                <w:rFonts w:ascii="Arial" w:hAnsi="Arial" w:cs="Arial"/>
                <w:sz w:val="22"/>
                <w:szCs w:val="22"/>
                <w:lang w:val="es-PY"/>
              </w:rPr>
              <w:t xml:space="preserve"> Rosa Oscuro</w:t>
            </w:r>
          </w:p>
        </w:tc>
      </w:tr>
      <w:tr w:rsidR="00976CD9" w:rsidRPr="00EB0854" w14:paraId="0340DBA4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796DC58E" w14:textId="77777777" w:rsidR="00976CD9" w:rsidRPr="002257EE" w:rsidRDefault="0087322E" w:rsidP="00976CD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954"/>
              </w:tabs>
              <w:suppressAutoHyphens/>
              <w:spacing w:line="276" w:lineRule="auto"/>
              <w:ind w:left="1305" w:hanging="70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257EE">
              <w:rPr>
                <w:rFonts w:ascii="Arial" w:hAnsi="Arial" w:cs="Arial"/>
                <w:sz w:val="22"/>
                <w:szCs w:val="22"/>
                <w:lang w:val="es-PY"/>
              </w:rPr>
              <w:t>Brillo</w:t>
            </w:r>
          </w:p>
        </w:tc>
      </w:tr>
      <w:tr w:rsidR="0087322E" w:rsidRPr="00962C21" w14:paraId="52F87D31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6A36CA37" w14:textId="77777777" w:rsidR="0087322E" w:rsidRDefault="00064E0B" w:rsidP="0087322E">
            <w:pPr>
              <w:pStyle w:val="Prrafodelista"/>
              <w:tabs>
                <w:tab w:val="left" w:pos="-720"/>
                <w:tab w:val="left" w:pos="954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95524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22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322E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01624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22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322E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42665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22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322E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87322E" w:rsidRPr="00EB0854" w14:paraId="505D5222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21E7B025" w14:textId="77777777" w:rsidR="0087322E" w:rsidRPr="002257EE" w:rsidRDefault="00D61E4F" w:rsidP="00976CD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954"/>
              </w:tabs>
              <w:suppressAutoHyphens/>
              <w:spacing w:line="276" w:lineRule="auto"/>
              <w:ind w:left="1305" w:hanging="70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257EE">
              <w:rPr>
                <w:rFonts w:ascii="Arial" w:hAnsi="Arial" w:cs="Arial"/>
                <w:sz w:val="22"/>
                <w:szCs w:val="22"/>
                <w:lang w:val="es-PY"/>
              </w:rPr>
              <w:t xml:space="preserve">Rugosidad </w:t>
            </w:r>
          </w:p>
        </w:tc>
      </w:tr>
      <w:tr w:rsidR="0087322E" w:rsidRPr="00EB0854" w14:paraId="483D4AFF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2724C243" w14:textId="77777777" w:rsidR="0087322E" w:rsidRDefault="00064E0B" w:rsidP="00D61E4F">
            <w:pPr>
              <w:pStyle w:val="Prrafodelista"/>
              <w:tabs>
                <w:tab w:val="left" w:pos="-720"/>
                <w:tab w:val="left" w:pos="954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19793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E4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61E4F">
              <w:rPr>
                <w:rFonts w:ascii="Arial" w:hAnsi="Arial" w:cs="Arial"/>
                <w:sz w:val="22"/>
                <w:szCs w:val="22"/>
                <w:lang w:val="es-PY"/>
              </w:rPr>
              <w:t xml:space="preserve"> Lisa</w:t>
            </w:r>
            <w:r w:rsidR="00D61E4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95412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E4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61E4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3129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E4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61E4F">
              <w:rPr>
                <w:rFonts w:ascii="Arial" w:hAnsi="Arial" w:cs="Arial"/>
                <w:sz w:val="22"/>
                <w:szCs w:val="22"/>
                <w:lang w:val="es-PY"/>
              </w:rPr>
              <w:t xml:space="preserve"> Rugosa </w:t>
            </w:r>
          </w:p>
        </w:tc>
      </w:tr>
      <w:tr w:rsidR="0087322E" w:rsidRPr="00962C21" w14:paraId="407390FB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7272FD7D" w14:textId="77777777" w:rsidR="0087322E" w:rsidRPr="002257EE" w:rsidRDefault="00D61E4F" w:rsidP="00976CD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954"/>
              </w:tabs>
              <w:suppressAutoHyphens/>
              <w:spacing w:line="276" w:lineRule="auto"/>
              <w:ind w:left="1305" w:hanging="70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257EE">
              <w:rPr>
                <w:rFonts w:ascii="Arial" w:hAnsi="Arial" w:cs="Arial"/>
                <w:sz w:val="22"/>
                <w:szCs w:val="22"/>
                <w:lang w:val="es-PY"/>
              </w:rPr>
              <w:t xml:space="preserve">Tamaño de las glándulas </w:t>
            </w:r>
            <w:r w:rsidR="00910711" w:rsidRPr="002257EE">
              <w:rPr>
                <w:rFonts w:ascii="Arial" w:hAnsi="Arial" w:cs="Arial"/>
                <w:sz w:val="22"/>
                <w:szCs w:val="22"/>
                <w:lang w:val="es-PY"/>
              </w:rPr>
              <w:t>de aceite</w:t>
            </w:r>
          </w:p>
        </w:tc>
      </w:tr>
      <w:tr w:rsidR="0087322E" w:rsidRPr="00962C21" w14:paraId="573E35A9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2C8DCEAB" w14:textId="77777777" w:rsidR="0087322E" w:rsidRDefault="00064E0B" w:rsidP="00D61E4F">
            <w:pPr>
              <w:pStyle w:val="Prrafodelista"/>
              <w:tabs>
                <w:tab w:val="left" w:pos="-720"/>
                <w:tab w:val="left" w:pos="954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8800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E4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61E4F">
              <w:rPr>
                <w:rFonts w:ascii="Arial" w:hAnsi="Arial" w:cs="Arial"/>
                <w:sz w:val="22"/>
                <w:szCs w:val="22"/>
                <w:lang w:val="es-PY"/>
              </w:rPr>
              <w:t xml:space="preserve"> Todas más o menos del mismo tamaño</w:t>
            </w:r>
            <w:r w:rsidR="00D61E4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23620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E4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57EE">
              <w:rPr>
                <w:rFonts w:ascii="Arial" w:hAnsi="Arial" w:cs="Arial"/>
                <w:sz w:val="22"/>
                <w:szCs w:val="22"/>
                <w:lang w:val="es-PY"/>
              </w:rPr>
              <w:t xml:space="preserve"> Glándulas g</w:t>
            </w:r>
            <w:r w:rsidR="00D61E4F">
              <w:rPr>
                <w:rFonts w:ascii="Arial" w:hAnsi="Arial" w:cs="Arial"/>
                <w:sz w:val="22"/>
                <w:szCs w:val="22"/>
                <w:lang w:val="es-PY"/>
              </w:rPr>
              <w:t xml:space="preserve">randes intercaladas con otras más pequeñas </w:t>
            </w:r>
          </w:p>
        </w:tc>
      </w:tr>
      <w:tr w:rsidR="0087322E" w:rsidRPr="00962C21" w14:paraId="1AC8C367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089D6F70" w14:textId="77777777" w:rsidR="0087322E" w:rsidRPr="002257EE" w:rsidRDefault="00C21976" w:rsidP="00976CD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954"/>
              </w:tabs>
              <w:suppressAutoHyphens/>
              <w:spacing w:line="276" w:lineRule="auto"/>
              <w:ind w:left="1305" w:hanging="70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257EE">
              <w:rPr>
                <w:rFonts w:ascii="Arial" w:hAnsi="Arial" w:cs="Arial"/>
                <w:sz w:val="22"/>
                <w:szCs w:val="22"/>
                <w:lang w:val="es-PY"/>
              </w:rPr>
              <w:t xml:space="preserve">Tamaño de </w:t>
            </w:r>
            <w:proofErr w:type="gramStart"/>
            <w:r w:rsidRPr="002257EE">
              <w:rPr>
                <w:rFonts w:ascii="Arial" w:hAnsi="Arial" w:cs="Arial"/>
                <w:sz w:val="22"/>
                <w:szCs w:val="22"/>
                <w:lang w:val="es-PY"/>
              </w:rPr>
              <w:t>la glándulas</w:t>
            </w:r>
            <w:proofErr w:type="gramEnd"/>
            <w:r w:rsidRPr="002257EE">
              <w:rPr>
                <w:rFonts w:ascii="Arial" w:hAnsi="Arial" w:cs="Arial"/>
                <w:sz w:val="22"/>
                <w:szCs w:val="22"/>
                <w:lang w:val="es-PY"/>
              </w:rPr>
              <w:t xml:space="preserve"> de aceites más grandes </w:t>
            </w:r>
          </w:p>
        </w:tc>
      </w:tr>
      <w:tr w:rsidR="0087322E" w:rsidRPr="00EB0854" w14:paraId="5F984604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22FD043C" w14:textId="77777777" w:rsidR="0087322E" w:rsidRDefault="00064E0B" w:rsidP="00C21976">
            <w:pPr>
              <w:pStyle w:val="Prrafodelista"/>
              <w:tabs>
                <w:tab w:val="left" w:pos="-720"/>
                <w:tab w:val="left" w:pos="954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84348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97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21976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Pequeñas</w:t>
            </w:r>
            <w:r w:rsidR="00C219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13113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9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2197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0828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97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21976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Grandes</w:t>
            </w:r>
          </w:p>
        </w:tc>
      </w:tr>
      <w:tr w:rsidR="0087322E" w:rsidRPr="00962C21" w14:paraId="233B410F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6FC2E795" w14:textId="77777777" w:rsidR="0087322E" w:rsidRPr="002257EE" w:rsidRDefault="00910711" w:rsidP="00976CD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954"/>
              </w:tabs>
              <w:suppressAutoHyphens/>
              <w:spacing w:line="276" w:lineRule="auto"/>
              <w:ind w:left="1305" w:hanging="70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257EE">
              <w:rPr>
                <w:rFonts w:ascii="Arial" w:hAnsi="Arial" w:cs="Arial"/>
                <w:sz w:val="22"/>
                <w:szCs w:val="22"/>
                <w:lang w:val="es-PY"/>
              </w:rPr>
              <w:t xml:space="preserve">Visibilidad de las glándulas de aceites más grandes </w:t>
            </w:r>
          </w:p>
        </w:tc>
      </w:tr>
      <w:tr w:rsidR="0087322E" w:rsidRPr="00EB0854" w14:paraId="0EDF4AD8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333B8EBA" w14:textId="77777777" w:rsidR="0087322E" w:rsidRDefault="00064E0B" w:rsidP="00910711">
            <w:pPr>
              <w:pStyle w:val="Prrafodelista"/>
              <w:tabs>
                <w:tab w:val="left" w:pos="-720"/>
                <w:tab w:val="left" w:pos="954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5148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071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10711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</w:t>
            </w:r>
            <w:r w:rsidR="0091071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49442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071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10711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0622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071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10711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87322E" w:rsidRPr="00962C21" w14:paraId="665A2FFC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2746E8B5" w14:textId="77777777" w:rsidR="0087322E" w:rsidRPr="002257EE" w:rsidRDefault="00910711" w:rsidP="00976CD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954"/>
              </w:tabs>
              <w:suppressAutoHyphens/>
              <w:spacing w:line="276" w:lineRule="auto"/>
              <w:ind w:left="1305" w:hanging="70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257EE">
              <w:rPr>
                <w:rFonts w:ascii="Arial" w:hAnsi="Arial" w:cs="Arial"/>
                <w:sz w:val="22"/>
                <w:szCs w:val="22"/>
                <w:lang w:val="es-PY"/>
              </w:rPr>
              <w:t xml:space="preserve">Presencia de picado y granulado en las glándulas de aceites </w:t>
            </w:r>
          </w:p>
        </w:tc>
      </w:tr>
      <w:tr w:rsidR="0087322E" w:rsidRPr="00962C21" w14:paraId="02E410EA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2CEFB449" w14:textId="77777777" w:rsidR="0087322E" w:rsidRDefault="00064E0B" w:rsidP="002257EE">
            <w:pPr>
              <w:pStyle w:val="Prrafodelista"/>
              <w:tabs>
                <w:tab w:val="left" w:pos="-720"/>
                <w:tab w:val="left" w:pos="954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11931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7E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10711">
              <w:rPr>
                <w:rFonts w:ascii="Arial" w:hAnsi="Arial" w:cs="Arial"/>
                <w:sz w:val="22"/>
                <w:szCs w:val="22"/>
                <w:lang w:val="es-PY"/>
              </w:rPr>
              <w:t xml:space="preserve"> Picado y granulados ausentes</w:t>
            </w:r>
            <w:r w:rsidR="0091071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0981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071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10711">
              <w:rPr>
                <w:rFonts w:ascii="Arial" w:hAnsi="Arial" w:cs="Arial"/>
                <w:sz w:val="22"/>
                <w:szCs w:val="22"/>
                <w:lang w:val="es-PY"/>
              </w:rPr>
              <w:t xml:space="preserve"> Picado ausente</w:t>
            </w:r>
            <w:r w:rsidR="002257EE">
              <w:rPr>
                <w:rFonts w:ascii="Arial" w:hAnsi="Arial" w:cs="Arial"/>
                <w:sz w:val="22"/>
                <w:szCs w:val="22"/>
                <w:lang w:val="es-PY"/>
              </w:rPr>
              <w:t xml:space="preserve">, granulado presente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9495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7E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57EE">
              <w:rPr>
                <w:rFonts w:ascii="Arial" w:hAnsi="Arial" w:cs="Arial"/>
                <w:sz w:val="22"/>
                <w:szCs w:val="22"/>
                <w:lang w:val="es-PY"/>
              </w:rPr>
              <w:t xml:space="preserve"> Picado presente, granulados ausente</w:t>
            </w:r>
            <w:r w:rsidR="002257E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4844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7E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257EE">
              <w:rPr>
                <w:rFonts w:ascii="Arial" w:hAnsi="Arial" w:cs="Arial"/>
                <w:sz w:val="22"/>
                <w:szCs w:val="22"/>
                <w:lang w:val="es-PY"/>
              </w:rPr>
              <w:t xml:space="preserve"> Picado y granulado presentes</w:t>
            </w:r>
          </w:p>
        </w:tc>
      </w:tr>
      <w:tr w:rsidR="001512A2" w:rsidRPr="00962C21" w14:paraId="29C25015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0269A3EC" w14:textId="77777777" w:rsidR="001512A2" w:rsidRPr="007E3424" w:rsidRDefault="00D95094" w:rsidP="00D95094">
            <w:pPr>
              <w:tabs>
                <w:tab w:val="left" w:pos="-720"/>
                <w:tab w:val="left" w:pos="954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E3424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1.13.8</w:t>
            </w:r>
            <w:r w:rsidR="00EA746F" w:rsidRPr="007E3424">
              <w:rPr>
                <w:rFonts w:ascii="Arial" w:hAnsi="Arial" w:cs="Arial"/>
                <w:sz w:val="22"/>
                <w:szCs w:val="22"/>
                <w:lang w:val="es-PY"/>
              </w:rPr>
              <w:t>. Densidad de picado</w:t>
            </w:r>
            <w:r w:rsidRPr="007E342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E3424">
              <w:rPr>
                <w:rFonts w:ascii="Arial" w:hAnsi="Arial" w:cs="Arial"/>
                <w:sz w:val="22"/>
                <w:szCs w:val="22"/>
                <w:lang w:val="es-PY"/>
              </w:rPr>
              <w:t>(Variedades con superficie del fruto, presencia solamente de picado en las glándulas de aceite)</w:t>
            </w:r>
          </w:p>
        </w:tc>
      </w:tr>
      <w:tr w:rsidR="001512A2" w:rsidRPr="002257EE" w14:paraId="3B4CD615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1E86FAB6" w14:textId="77777777" w:rsidR="001512A2" w:rsidRDefault="00064E0B" w:rsidP="00EA746F">
            <w:pPr>
              <w:pStyle w:val="Prrafodelista"/>
              <w:tabs>
                <w:tab w:val="left" w:pos="-720"/>
                <w:tab w:val="left" w:pos="954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15054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46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46F">
              <w:rPr>
                <w:rFonts w:ascii="Arial" w:hAnsi="Arial" w:cs="Arial"/>
                <w:sz w:val="22"/>
                <w:szCs w:val="22"/>
                <w:lang w:val="es-PY"/>
              </w:rPr>
              <w:t xml:space="preserve"> Dispersa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92931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46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46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09735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46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46F">
              <w:rPr>
                <w:rFonts w:ascii="Arial" w:hAnsi="Arial" w:cs="Arial"/>
                <w:sz w:val="22"/>
                <w:szCs w:val="22"/>
                <w:lang w:val="es-PY"/>
              </w:rPr>
              <w:t xml:space="preserve"> Densa</w:t>
            </w:r>
          </w:p>
        </w:tc>
      </w:tr>
      <w:tr w:rsidR="001512A2" w:rsidRPr="00962C21" w14:paraId="445987E9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0DBDC5CA" w14:textId="77777777" w:rsidR="001512A2" w:rsidRPr="00D95094" w:rsidRDefault="00D95094" w:rsidP="00D95094">
            <w:pPr>
              <w:tabs>
                <w:tab w:val="left" w:pos="-720"/>
                <w:tab w:val="left" w:pos="954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E3424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</w:t>
            </w:r>
            <w:r w:rsidR="00EA746F" w:rsidRPr="007E3424">
              <w:rPr>
                <w:rFonts w:ascii="Arial" w:hAnsi="Arial" w:cs="Arial"/>
                <w:sz w:val="22"/>
                <w:szCs w:val="22"/>
                <w:lang w:val="es-PY"/>
              </w:rPr>
              <w:t>1.</w:t>
            </w:r>
            <w:r w:rsidRPr="007E3424">
              <w:rPr>
                <w:rFonts w:ascii="Arial" w:hAnsi="Arial" w:cs="Arial"/>
                <w:sz w:val="22"/>
                <w:szCs w:val="22"/>
                <w:lang w:val="es-PY"/>
              </w:rPr>
              <w:t>13.9</w:t>
            </w:r>
            <w:r w:rsidR="00EA746F" w:rsidRPr="007E3424">
              <w:rPr>
                <w:rFonts w:ascii="Arial" w:hAnsi="Arial" w:cs="Arial"/>
                <w:sz w:val="22"/>
                <w:szCs w:val="22"/>
                <w:lang w:val="es-PY"/>
              </w:rPr>
              <w:t>. Profundidad del picado</w:t>
            </w:r>
            <w:r w:rsidR="00EA746F" w:rsidRPr="00D95094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="007E3424">
              <w:rPr>
                <w:rFonts w:ascii="Arial" w:hAnsi="Arial" w:cs="Arial"/>
                <w:sz w:val="22"/>
                <w:szCs w:val="22"/>
                <w:lang w:val="es-PY"/>
              </w:rPr>
              <w:t>(Variedades con superficie del fruto, presencia solamente de picado en las glándulas de aceite)</w:t>
            </w:r>
          </w:p>
        </w:tc>
      </w:tr>
      <w:tr w:rsidR="00EA746F" w:rsidRPr="00927104" w14:paraId="0EE67574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39BFD1F5" w14:textId="77777777" w:rsidR="00EA746F" w:rsidRDefault="00064E0B" w:rsidP="00910711">
            <w:pPr>
              <w:pStyle w:val="Prrafodelista"/>
              <w:tabs>
                <w:tab w:val="left" w:pos="-720"/>
                <w:tab w:val="left" w:pos="954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22394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46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46F">
              <w:rPr>
                <w:rFonts w:ascii="Arial" w:hAnsi="Arial" w:cs="Arial"/>
                <w:sz w:val="22"/>
                <w:szCs w:val="22"/>
                <w:lang w:val="es-PY"/>
              </w:rPr>
              <w:t xml:space="preserve"> Poco profundo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7184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46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46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4621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46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46F">
              <w:rPr>
                <w:rFonts w:ascii="Arial" w:hAnsi="Arial" w:cs="Arial"/>
                <w:sz w:val="22"/>
                <w:szCs w:val="22"/>
                <w:lang w:val="es-PY"/>
              </w:rPr>
              <w:t xml:space="preserve"> Profundo</w:t>
            </w:r>
          </w:p>
        </w:tc>
      </w:tr>
      <w:tr w:rsidR="00EA746F" w:rsidRPr="00962C21" w14:paraId="110F7FB7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3A34A7A0" w14:textId="77777777" w:rsidR="00EA746F" w:rsidRPr="007E3424" w:rsidRDefault="00D95094" w:rsidP="007E3424">
            <w:pPr>
              <w:tabs>
                <w:tab w:val="left" w:pos="-720"/>
                <w:tab w:val="left" w:pos="954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E3424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</w:t>
            </w:r>
            <w:r w:rsidR="00EA746F" w:rsidRPr="007E3424">
              <w:rPr>
                <w:rFonts w:ascii="Arial" w:hAnsi="Arial" w:cs="Arial"/>
                <w:sz w:val="22"/>
                <w:szCs w:val="22"/>
                <w:lang w:val="es-PY"/>
              </w:rPr>
              <w:t>1.</w:t>
            </w:r>
            <w:r w:rsidRPr="007E3424">
              <w:rPr>
                <w:rFonts w:ascii="Arial" w:hAnsi="Arial" w:cs="Arial"/>
                <w:sz w:val="22"/>
                <w:szCs w:val="22"/>
                <w:lang w:val="es-PY"/>
              </w:rPr>
              <w:t>13.10</w:t>
            </w:r>
            <w:r w:rsidR="00EA746F" w:rsidRPr="007E3424">
              <w:rPr>
                <w:rFonts w:ascii="Arial" w:hAnsi="Arial" w:cs="Arial"/>
                <w:sz w:val="22"/>
                <w:szCs w:val="22"/>
                <w:lang w:val="es-PY"/>
              </w:rPr>
              <w:t>. Densidad del granulado</w:t>
            </w:r>
            <w:r w:rsidR="007E3424">
              <w:rPr>
                <w:rFonts w:ascii="Arial" w:hAnsi="Arial" w:cs="Arial"/>
                <w:sz w:val="22"/>
                <w:szCs w:val="22"/>
                <w:lang w:val="es-PY"/>
              </w:rPr>
              <w:t xml:space="preserve"> (Variedades con superficie del fruto, presencia solamente de granulado en las glándulas de aceite)</w:t>
            </w:r>
          </w:p>
        </w:tc>
      </w:tr>
      <w:tr w:rsidR="00EA746F" w:rsidRPr="00927104" w14:paraId="07C4BAB8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1AA35A1D" w14:textId="77777777" w:rsidR="00EA746F" w:rsidRDefault="00064E0B" w:rsidP="00910711">
            <w:pPr>
              <w:pStyle w:val="Prrafodelista"/>
              <w:tabs>
                <w:tab w:val="left" w:pos="-720"/>
                <w:tab w:val="left" w:pos="954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33751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46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46F">
              <w:rPr>
                <w:rFonts w:ascii="Arial" w:hAnsi="Arial" w:cs="Arial"/>
                <w:sz w:val="22"/>
                <w:szCs w:val="22"/>
                <w:lang w:val="es-PY"/>
              </w:rPr>
              <w:t xml:space="preserve"> Dispersa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58090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46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46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8147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46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46F">
              <w:rPr>
                <w:rFonts w:ascii="Arial" w:hAnsi="Arial" w:cs="Arial"/>
                <w:sz w:val="22"/>
                <w:szCs w:val="22"/>
                <w:lang w:val="es-PY"/>
              </w:rPr>
              <w:t xml:space="preserve"> Densa</w:t>
            </w:r>
          </w:p>
        </w:tc>
      </w:tr>
      <w:tr w:rsidR="00EA746F" w:rsidRPr="00962C21" w14:paraId="0EB8C10B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213BD074" w14:textId="77777777" w:rsidR="00EA746F" w:rsidRPr="007E3424" w:rsidRDefault="00D95094" w:rsidP="00D95094">
            <w:pPr>
              <w:tabs>
                <w:tab w:val="left" w:pos="-720"/>
                <w:tab w:val="left" w:pos="954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E3424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</w:t>
            </w:r>
            <w:r w:rsidR="00EA746F" w:rsidRPr="007E3424">
              <w:rPr>
                <w:rFonts w:ascii="Arial" w:hAnsi="Arial" w:cs="Arial"/>
                <w:sz w:val="22"/>
                <w:szCs w:val="22"/>
                <w:lang w:val="es-PY"/>
              </w:rPr>
              <w:t>1.</w:t>
            </w:r>
            <w:r w:rsidRPr="007E3424">
              <w:rPr>
                <w:rFonts w:ascii="Arial" w:hAnsi="Arial" w:cs="Arial"/>
                <w:sz w:val="22"/>
                <w:szCs w:val="22"/>
                <w:lang w:val="es-PY"/>
              </w:rPr>
              <w:t>13.11.</w:t>
            </w:r>
            <w:r w:rsidR="00EA746F" w:rsidRPr="007E3424">
              <w:rPr>
                <w:rFonts w:ascii="Arial" w:hAnsi="Arial" w:cs="Arial"/>
                <w:sz w:val="22"/>
                <w:szCs w:val="22"/>
                <w:lang w:val="es-PY"/>
              </w:rPr>
              <w:t xml:space="preserve"> Nivel del granulado </w:t>
            </w:r>
            <w:r w:rsidR="007E3424">
              <w:rPr>
                <w:rFonts w:ascii="Arial" w:hAnsi="Arial" w:cs="Arial"/>
                <w:sz w:val="22"/>
                <w:szCs w:val="22"/>
                <w:lang w:val="es-PY"/>
              </w:rPr>
              <w:t>(Variedades con superficie del fruto, presencia solamente de granulado en las glándulas de aceite)</w:t>
            </w:r>
          </w:p>
        </w:tc>
      </w:tr>
      <w:tr w:rsidR="00EA746F" w:rsidRPr="00927104" w14:paraId="06A19FEA" w14:textId="77777777" w:rsidTr="00962C21">
        <w:tc>
          <w:tcPr>
            <w:tcW w:w="9640" w:type="dxa"/>
            <w:gridSpan w:val="3"/>
            <w:shd w:val="clear" w:color="auto" w:fill="FFFFFF" w:themeFill="background1"/>
          </w:tcPr>
          <w:p w14:paraId="60D280BC" w14:textId="77777777" w:rsidR="00EA746F" w:rsidRDefault="00064E0B" w:rsidP="00910711">
            <w:pPr>
              <w:pStyle w:val="Prrafodelista"/>
              <w:tabs>
                <w:tab w:val="left" w:pos="-720"/>
                <w:tab w:val="left" w:pos="954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2522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46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46F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2205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46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46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0337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46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46F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13447C" w:rsidRPr="00EA746F" w14:paraId="3C69FFBE" w14:textId="77777777" w:rsidTr="00962C21">
        <w:tc>
          <w:tcPr>
            <w:tcW w:w="9640" w:type="dxa"/>
            <w:gridSpan w:val="3"/>
            <w:shd w:val="clear" w:color="auto" w:fill="BFBFBF" w:themeFill="background1" w:themeFillShade="BF"/>
          </w:tcPr>
          <w:p w14:paraId="018091E7" w14:textId="77777777" w:rsidR="0013447C" w:rsidRPr="0013447C" w:rsidRDefault="00EA746F" w:rsidP="00EA746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Corteza del fruto</w:t>
            </w:r>
          </w:p>
        </w:tc>
      </w:tr>
      <w:tr w:rsidR="0013447C" w:rsidRPr="00EA746F" w14:paraId="0D2C58AD" w14:textId="77777777" w:rsidTr="00962C21">
        <w:tc>
          <w:tcPr>
            <w:tcW w:w="9640" w:type="dxa"/>
            <w:gridSpan w:val="3"/>
          </w:tcPr>
          <w:p w14:paraId="4984F809" w14:textId="77777777" w:rsidR="0013447C" w:rsidRPr="00134723" w:rsidRDefault="00EA746F" w:rsidP="00EA746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34723"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 xml:space="preserve">Espesor </w:t>
            </w:r>
          </w:p>
        </w:tc>
      </w:tr>
      <w:tr w:rsidR="00924B7E" w:rsidRPr="00927104" w14:paraId="6EBC1011" w14:textId="77777777" w:rsidTr="00962C21">
        <w:tc>
          <w:tcPr>
            <w:tcW w:w="9640" w:type="dxa"/>
            <w:gridSpan w:val="3"/>
          </w:tcPr>
          <w:p w14:paraId="79528B6F" w14:textId="77777777" w:rsidR="00924B7E" w:rsidRPr="004E721A" w:rsidRDefault="00064E0B" w:rsidP="0013472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2221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B7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24B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A746F">
              <w:rPr>
                <w:rFonts w:ascii="Arial" w:hAnsi="Arial" w:cs="Arial"/>
                <w:sz w:val="22"/>
                <w:szCs w:val="22"/>
                <w:lang w:val="es-PY"/>
              </w:rPr>
              <w:t>D</w:t>
            </w:r>
            <w:r w:rsidR="00134723">
              <w:rPr>
                <w:rFonts w:ascii="Arial" w:hAnsi="Arial" w:cs="Arial"/>
                <w:sz w:val="22"/>
                <w:szCs w:val="22"/>
                <w:lang w:val="es-PY"/>
              </w:rPr>
              <w:t>elgada</w:t>
            </w:r>
            <w:r w:rsidR="00EA746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54080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46F" w:rsidRPr="00924B7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46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34723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EA746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45154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46F" w:rsidRPr="00924B7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46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34723">
              <w:rPr>
                <w:rFonts w:ascii="Arial" w:hAnsi="Arial" w:cs="Arial"/>
                <w:sz w:val="22"/>
                <w:szCs w:val="22"/>
                <w:lang w:val="es-PY"/>
              </w:rPr>
              <w:t>Gruesa</w:t>
            </w:r>
          </w:p>
        </w:tc>
      </w:tr>
      <w:tr w:rsidR="00924B7E" w:rsidRPr="00EA746F" w14:paraId="74F3EA29" w14:textId="77777777" w:rsidTr="00962C21">
        <w:tc>
          <w:tcPr>
            <w:tcW w:w="9640" w:type="dxa"/>
            <w:gridSpan w:val="3"/>
          </w:tcPr>
          <w:p w14:paraId="3FC147FF" w14:textId="77777777" w:rsidR="00924B7E" w:rsidRPr="00CF169F" w:rsidRDefault="00EA746F" w:rsidP="00EA746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CF169F">
              <w:rPr>
                <w:rFonts w:ascii="Arial" w:hAnsi="Arial" w:cs="Arial"/>
                <w:sz w:val="22"/>
                <w:szCs w:val="22"/>
                <w:lang w:val="es-PY"/>
              </w:rPr>
              <w:t xml:space="preserve">Adherencia a la pulpa </w:t>
            </w:r>
            <w:r w:rsidR="00576261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924B7E" w:rsidRPr="00EA746F" w14:paraId="42440462" w14:textId="77777777" w:rsidTr="00962C21">
        <w:tc>
          <w:tcPr>
            <w:tcW w:w="9640" w:type="dxa"/>
            <w:gridSpan w:val="3"/>
          </w:tcPr>
          <w:p w14:paraId="4C6B0FA5" w14:textId="77777777" w:rsidR="00924B7E" w:rsidRDefault="00064E0B" w:rsidP="00D22FB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01415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B7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24B7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A746F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EA746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97704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46F" w:rsidRPr="00924B7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46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A746F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0931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46F" w:rsidRPr="00924B7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A746F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EA746F" w:rsidRPr="00924B7E" w14:paraId="44AA4B67" w14:textId="77777777" w:rsidTr="00962C21">
        <w:tc>
          <w:tcPr>
            <w:tcW w:w="9640" w:type="dxa"/>
            <w:gridSpan w:val="3"/>
            <w:shd w:val="clear" w:color="auto" w:fill="BFBFBF" w:themeFill="background1" w:themeFillShade="BF"/>
          </w:tcPr>
          <w:p w14:paraId="4668FC77" w14:textId="77777777" w:rsidR="00EA746F" w:rsidRPr="00F77989" w:rsidRDefault="000D0EAF" w:rsidP="000D0EA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F77989">
              <w:rPr>
                <w:rFonts w:ascii="Arial" w:hAnsi="Arial" w:cs="Arial"/>
                <w:b/>
                <w:sz w:val="22"/>
                <w:szCs w:val="22"/>
                <w:lang w:val="es-PY"/>
              </w:rPr>
              <w:t>Semilla</w:t>
            </w:r>
          </w:p>
        </w:tc>
      </w:tr>
      <w:tr w:rsidR="00EA746F" w:rsidRPr="00924B7E" w14:paraId="417D642C" w14:textId="77777777" w:rsidTr="00962C21">
        <w:tc>
          <w:tcPr>
            <w:tcW w:w="9640" w:type="dxa"/>
            <w:gridSpan w:val="3"/>
          </w:tcPr>
          <w:p w14:paraId="541B9704" w14:textId="77777777" w:rsidR="00EA746F" w:rsidRDefault="000D0EAF" w:rsidP="000D0EA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Poliemb</w:t>
            </w:r>
            <w:r w:rsidR="000F52D9">
              <w:rPr>
                <w:rFonts w:ascii="Arial" w:hAnsi="Arial" w:cs="Arial"/>
                <w:sz w:val="22"/>
                <w:szCs w:val="22"/>
                <w:lang w:val="es-PY"/>
              </w:rPr>
              <w:t>r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ionía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70E01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EA746F" w:rsidRPr="00924B7E" w14:paraId="6D4A2CD5" w14:textId="77777777" w:rsidTr="00962C21">
        <w:tc>
          <w:tcPr>
            <w:tcW w:w="9640" w:type="dxa"/>
            <w:gridSpan w:val="3"/>
          </w:tcPr>
          <w:p w14:paraId="0278BF29" w14:textId="77777777" w:rsidR="00EA746F" w:rsidRDefault="00064E0B" w:rsidP="00924B7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48306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EA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D0EAF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15134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EA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D0EAF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EA746F" w:rsidRPr="00924B7E" w14:paraId="087725C2" w14:textId="77777777" w:rsidTr="00962C21">
        <w:tc>
          <w:tcPr>
            <w:tcW w:w="9640" w:type="dxa"/>
            <w:gridSpan w:val="3"/>
          </w:tcPr>
          <w:p w14:paraId="51A6D646" w14:textId="77777777" w:rsidR="00EA746F" w:rsidRDefault="000D0EAF" w:rsidP="000D0EA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</w:t>
            </w:r>
          </w:p>
        </w:tc>
      </w:tr>
      <w:tr w:rsidR="00EA746F" w:rsidRPr="00924B7E" w14:paraId="620630FE" w14:textId="77777777" w:rsidTr="00962C21">
        <w:tc>
          <w:tcPr>
            <w:tcW w:w="9640" w:type="dxa"/>
            <w:gridSpan w:val="3"/>
          </w:tcPr>
          <w:p w14:paraId="5DF02D49" w14:textId="77777777" w:rsidR="00EA746F" w:rsidRDefault="00064E0B" w:rsidP="00F7798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20993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EA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989">
              <w:rPr>
                <w:rFonts w:ascii="Arial" w:hAnsi="Arial" w:cs="Arial"/>
                <w:sz w:val="22"/>
                <w:szCs w:val="22"/>
                <w:lang w:val="es-PY"/>
              </w:rPr>
              <w:t xml:space="preserve"> Corta</w:t>
            </w:r>
            <w:r w:rsidR="000D0E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7364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EA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989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29459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98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989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EA746F" w:rsidRPr="00924B7E" w14:paraId="68748435" w14:textId="77777777" w:rsidTr="00962C21">
        <w:tc>
          <w:tcPr>
            <w:tcW w:w="9640" w:type="dxa"/>
            <w:gridSpan w:val="3"/>
          </w:tcPr>
          <w:p w14:paraId="22927A8F" w14:textId="77777777" w:rsidR="00EA746F" w:rsidRDefault="00F77989" w:rsidP="00F7798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EA746F" w:rsidRPr="00924B7E" w14:paraId="0F6A4DF8" w14:textId="77777777" w:rsidTr="00962C21">
        <w:tc>
          <w:tcPr>
            <w:tcW w:w="9640" w:type="dxa"/>
            <w:gridSpan w:val="3"/>
          </w:tcPr>
          <w:p w14:paraId="5900D14D" w14:textId="77777777" w:rsidR="00EA746F" w:rsidRDefault="00064E0B" w:rsidP="00F7798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75082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98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989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59080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98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989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31096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98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989">
              <w:rPr>
                <w:rFonts w:ascii="Arial" w:hAnsi="Arial" w:cs="Arial"/>
                <w:sz w:val="22"/>
                <w:szCs w:val="22"/>
                <w:lang w:val="es-PY"/>
              </w:rPr>
              <w:t xml:space="preserve"> Ancha</w:t>
            </w:r>
          </w:p>
        </w:tc>
      </w:tr>
      <w:tr w:rsidR="00EA746F" w:rsidRPr="00924B7E" w14:paraId="6AB3D857" w14:textId="77777777" w:rsidTr="00962C21">
        <w:tc>
          <w:tcPr>
            <w:tcW w:w="9640" w:type="dxa"/>
            <w:gridSpan w:val="3"/>
          </w:tcPr>
          <w:p w14:paraId="7C3DD225" w14:textId="77777777" w:rsidR="00EA746F" w:rsidRDefault="00F77989" w:rsidP="00F7798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Superficie </w:t>
            </w:r>
          </w:p>
        </w:tc>
      </w:tr>
      <w:tr w:rsidR="00EA746F" w:rsidRPr="00924B7E" w14:paraId="02C6E05D" w14:textId="77777777" w:rsidTr="00962C21">
        <w:tc>
          <w:tcPr>
            <w:tcW w:w="9640" w:type="dxa"/>
            <w:gridSpan w:val="3"/>
          </w:tcPr>
          <w:p w14:paraId="107F6809" w14:textId="77777777" w:rsidR="00EA746F" w:rsidRDefault="00064E0B" w:rsidP="00924B7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73691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98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989">
              <w:rPr>
                <w:rFonts w:ascii="Arial" w:hAnsi="Arial" w:cs="Arial"/>
                <w:sz w:val="22"/>
                <w:szCs w:val="22"/>
                <w:lang w:val="es-PY"/>
              </w:rPr>
              <w:t xml:space="preserve"> Lisa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41186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98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989">
              <w:rPr>
                <w:rFonts w:ascii="Arial" w:hAnsi="Arial" w:cs="Arial"/>
                <w:sz w:val="22"/>
                <w:szCs w:val="22"/>
                <w:lang w:val="es-PY"/>
              </w:rPr>
              <w:t xml:space="preserve"> Rugosa</w:t>
            </w:r>
          </w:p>
        </w:tc>
      </w:tr>
      <w:tr w:rsidR="00EA746F" w:rsidRPr="00962C21" w14:paraId="0925B6E6" w14:textId="77777777" w:rsidTr="00962C21">
        <w:tc>
          <w:tcPr>
            <w:tcW w:w="9640" w:type="dxa"/>
            <w:gridSpan w:val="3"/>
          </w:tcPr>
          <w:p w14:paraId="229A0104" w14:textId="77777777" w:rsidR="00EA746F" w:rsidRDefault="00F77989" w:rsidP="00F7798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Prominencia de la rugosidad</w:t>
            </w:r>
            <w:r w:rsidR="000F52D9">
              <w:rPr>
                <w:rFonts w:ascii="Arial" w:hAnsi="Arial" w:cs="Arial"/>
                <w:sz w:val="22"/>
                <w:szCs w:val="22"/>
                <w:lang w:val="es-PY"/>
              </w:rPr>
              <w:t xml:space="preserve"> (Variedades con semillas, superficie solamente rugosa)</w:t>
            </w:r>
          </w:p>
        </w:tc>
      </w:tr>
      <w:tr w:rsidR="00D95094" w:rsidRPr="00924B7E" w14:paraId="4A75B61F" w14:textId="77777777" w:rsidTr="00962C21">
        <w:tc>
          <w:tcPr>
            <w:tcW w:w="9640" w:type="dxa"/>
            <w:gridSpan w:val="3"/>
          </w:tcPr>
          <w:p w14:paraId="06E641C4" w14:textId="77777777" w:rsidR="00D95094" w:rsidRDefault="00064E0B" w:rsidP="00F7798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6399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98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989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3728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98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989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88538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98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989">
              <w:rPr>
                <w:rFonts w:ascii="Arial" w:hAnsi="Arial" w:cs="Arial"/>
                <w:sz w:val="22"/>
                <w:szCs w:val="22"/>
                <w:lang w:val="es-PY"/>
              </w:rPr>
              <w:t xml:space="preserve">  Fuerte</w:t>
            </w:r>
          </w:p>
        </w:tc>
      </w:tr>
      <w:tr w:rsidR="00D95094" w:rsidRPr="00924B7E" w14:paraId="33688517" w14:textId="77777777" w:rsidTr="00962C21">
        <w:tc>
          <w:tcPr>
            <w:tcW w:w="9640" w:type="dxa"/>
            <w:gridSpan w:val="3"/>
          </w:tcPr>
          <w:p w14:paraId="20D8ACC3" w14:textId="77777777" w:rsidR="00D95094" w:rsidRDefault="00F77989" w:rsidP="00F7798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Externo </w:t>
            </w:r>
          </w:p>
        </w:tc>
      </w:tr>
      <w:tr w:rsidR="00D95094" w:rsidRPr="00962C21" w14:paraId="1AE0177D" w14:textId="77777777" w:rsidTr="00962C21">
        <w:tc>
          <w:tcPr>
            <w:tcW w:w="9640" w:type="dxa"/>
            <w:gridSpan w:val="3"/>
          </w:tcPr>
          <w:p w14:paraId="4BC68B70" w14:textId="77777777" w:rsidR="00D95094" w:rsidRDefault="00064E0B" w:rsidP="00F7798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35866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98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989">
              <w:rPr>
                <w:rFonts w:ascii="Arial" w:hAnsi="Arial" w:cs="Arial"/>
                <w:sz w:val="22"/>
                <w:szCs w:val="22"/>
                <w:lang w:val="es-PY"/>
              </w:rPr>
              <w:t xml:space="preserve"> Verdoso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30707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98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989">
              <w:rPr>
                <w:rFonts w:ascii="Arial" w:hAnsi="Arial" w:cs="Arial"/>
                <w:sz w:val="22"/>
                <w:szCs w:val="22"/>
                <w:lang w:val="es-PY"/>
              </w:rPr>
              <w:t xml:space="preserve"> Blanquecino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47914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98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989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Amarillento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86986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98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989">
              <w:rPr>
                <w:rFonts w:ascii="Arial" w:hAnsi="Arial" w:cs="Arial"/>
                <w:sz w:val="22"/>
                <w:szCs w:val="22"/>
                <w:lang w:val="es-PY"/>
              </w:rPr>
              <w:t xml:space="preserve">  Rosado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49128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98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989">
              <w:rPr>
                <w:rFonts w:ascii="Arial" w:hAnsi="Arial" w:cs="Arial"/>
                <w:sz w:val="22"/>
                <w:szCs w:val="22"/>
                <w:lang w:val="es-PY"/>
              </w:rPr>
              <w:t xml:space="preserve"> Amarronado</w:t>
            </w:r>
          </w:p>
        </w:tc>
      </w:tr>
      <w:tr w:rsidR="00D95094" w:rsidRPr="00962C21" w14:paraId="566D1D85" w14:textId="77777777" w:rsidTr="00962C21">
        <w:tc>
          <w:tcPr>
            <w:tcW w:w="9640" w:type="dxa"/>
            <w:gridSpan w:val="3"/>
          </w:tcPr>
          <w:p w14:paraId="21F1DB0C" w14:textId="77777777" w:rsidR="00D95094" w:rsidRDefault="00F77989" w:rsidP="00F77989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cubierta interna</w:t>
            </w:r>
          </w:p>
        </w:tc>
      </w:tr>
      <w:tr w:rsidR="00D95094" w:rsidRPr="00F77989" w14:paraId="02B51D87" w14:textId="77777777" w:rsidTr="00962C21">
        <w:tc>
          <w:tcPr>
            <w:tcW w:w="9640" w:type="dxa"/>
            <w:gridSpan w:val="3"/>
          </w:tcPr>
          <w:p w14:paraId="33126011" w14:textId="77777777" w:rsidR="00F77989" w:rsidRDefault="00064E0B" w:rsidP="00F7798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44339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98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989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8672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98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989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48330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98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989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claro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9867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98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989">
              <w:rPr>
                <w:rFonts w:ascii="Arial" w:hAnsi="Arial" w:cs="Arial"/>
                <w:sz w:val="22"/>
                <w:szCs w:val="22"/>
                <w:lang w:val="es-PY"/>
              </w:rPr>
              <w:t xml:space="preserve">  Marrón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3897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98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989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oscuro </w:t>
            </w:r>
          </w:p>
          <w:p w14:paraId="62FC4377" w14:textId="77777777" w:rsidR="00D95094" w:rsidRDefault="00064E0B" w:rsidP="00F7798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04989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98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989">
              <w:rPr>
                <w:rFonts w:ascii="Arial" w:hAnsi="Arial" w:cs="Arial"/>
                <w:sz w:val="22"/>
                <w:szCs w:val="22"/>
                <w:lang w:val="es-PY"/>
              </w:rPr>
              <w:t xml:space="preserve"> Rojo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8550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798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7989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</w:p>
        </w:tc>
      </w:tr>
      <w:tr w:rsidR="00D95094" w:rsidRPr="00F77989" w14:paraId="50F712C9" w14:textId="77777777" w:rsidTr="00962C21">
        <w:tc>
          <w:tcPr>
            <w:tcW w:w="9640" w:type="dxa"/>
            <w:gridSpan w:val="3"/>
          </w:tcPr>
          <w:p w14:paraId="793A69BB" w14:textId="77777777" w:rsidR="00D95094" w:rsidRDefault="006A3D7A" w:rsidP="006A3D7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los cotiledones</w:t>
            </w:r>
          </w:p>
        </w:tc>
      </w:tr>
      <w:tr w:rsidR="006A3D7A" w:rsidRPr="00962C21" w14:paraId="44EC2C0E" w14:textId="77777777" w:rsidTr="00962C21">
        <w:tc>
          <w:tcPr>
            <w:tcW w:w="9640" w:type="dxa"/>
            <w:gridSpan w:val="3"/>
          </w:tcPr>
          <w:p w14:paraId="3198907F" w14:textId="77777777" w:rsidR="006A3D7A" w:rsidRPr="006A3D7A" w:rsidRDefault="00064E0B" w:rsidP="006A3D7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67810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D7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A3D7A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49795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D7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A3D7A">
              <w:rPr>
                <w:rFonts w:ascii="Arial" w:hAnsi="Arial" w:cs="Arial"/>
                <w:sz w:val="22"/>
                <w:szCs w:val="22"/>
                <w:lang w:val="es-PY"/>
              </w:rPr>
              <w:t xml:space="preserve"> Crema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64628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D7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F52D9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c</w:t>
            </w:r>
            <w:r w:rsidR="006A3D7A">
              <w:rPr>
                <w:rFonts w:ascii="Arial" w:hAnsi="Arial" w:cs="Arial"/>
                <w:sz w:val="22"/>
                <w:szCs w:val="22"/>
                <w:lang w:val="es-PY"/>
              </w:rPr>
              <w:t xml:space="preserve">laro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417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D7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F52D9">
              <w:rPr>
                <w:rFonts w:ascii="Arial" w:hAnsi="Arial" w:cs="Arial"/>
                <w:sz w:val="22"/>
                <w:szCs w:val="22"/>
                <w:lang w:val="es-PY"/>
              </w:rPr>
              <w:t xml:space="preserve">  Verde o</w:t>
            </w:r>
            <w:r w:rsidR="006A3D7A">
              <w:rPr>
                <w:rFonts w:ascii="Arial" w:hAnsi="Arial" w:cs="Arial"/>
                <w:sz w:val="22"/>
                <w:szCs w:val="22"/>
                <w:lang w:val="es-PY"/>
              </w:rPr>
              <w:t xml:space="preserve">scuro </w:t>
            </w:r>
          </w:p>
        </w:tc>
      </w:tr>
      <w:tr w:rsidR="006A3D7A" w:rsidRPr="00F77989" w14:paraId="77F8AECC" w14:textId="77777777" w:rsidTr="00962C21">
        <w:tc>
          <w:tcPr>
            <w:tcW w:w="9640" w:type="dxa"/>
            <w:gridSpan w:val="3"/>
            <w:shd w:val="clear" w:color="auto" w:fill="BFBFBF" w:themeFill="background1" w:themeFillShade="BF"/>
          </w:tcPr>
          <w:p w14:paraId="3362FFB6" w14:textId="77777777" w:rsidR="006A3D7A" w:rsidRPr="006A3D7A" w:rsidRDefault="006A3D7A" w:rsidP="006A3D7A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6A3D7A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Tipo de floración </w:t>
            </w:r>
            <w:r w:rsidR="00870E01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6A3D7A" w:rsidRPr="00962C21" w14:paraId="0DE23BBA" w14:textId="77777777" w:rsidTr="00962C21">
        <w:tc>
          <w:tcPr>
            <w:tcW w:w="9640" w:type="dxa"/>
            <w:gridSpan w:val="3"/>
          </w:tcPr>
          <w:p w14:paraId="1A56C578" w14:textId="77777777" w:rsidR="006A3D7A" w:rsidRDefault="00064E0B" w:rsidP="006A3D7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80027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D7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A3D7A">
              <w:rPr>
                <w:rFonts w:ascii="Arial" w:hAnsi="Arial" w:cs="Arial"/>
                <w:sz w:val="22"/>
                <w:szCs w:val="22"/>
                <w:lang w:val="es-PY"/>
              </w:rPr>
              <w:t xml:space="preserve"> Una floración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03657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D7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F52D9">
              <w:rPr>
                <w:rFonts w:ascii="Arial" w:hAnsi="Arial" w:cs="Arial"/>
                <w:sz w:val="22"/>
                <w:szCs w:val="22"/>
                <w:lang w:val="es-PY"/>
              </w:rPr>
              <w:t xml:space="preserve"> Más </w:t>
            </w:r>
            <w:r w:rsidR="006A3D7A">
              <w:rPr>
                <w:rFonts w:ascii="Arial" w:hAnsi="Arial" w:cs="Arial"/>
                <w:sz w:val="22"/>
                <w:szCs w:val="22"/>
                <w:lang w:val="es-PY"/>
              </w:rPr>
              <w:t>de una floración</w:t>
            </w:r>
          </w:p>
        </w:tc>
      </w:tr>
      <w:tr w:rsidR="006A3D7A" w:rsidRPr="00962C21" w14:paraId="71402758" w14:textId="77777777" w:rsidTr="00962C21">
        <w:tc>
          <w:tcPr>
            <w:tcW w:w="9640" w:type="dxa"/>
            <w:gridSpan w:val="3"/>
            <w:shd w:val="clear" w:color="auto" w:fill="BFBFBF" w:themeFill="background1" w:themeFillShade="BF"/>
          </w:tcPr>
          <w:p w14:paraId="3B1A0BB6" w14:textId="77777777" w:rsidR="006A3D7A" w:rsidRPr="006A3D7A" w:rsidRDefault="000F52D9" w:rsidP="006A3D7A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="006A3D7A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Época de madurez para su </w:t>
            </w:r>
            <w:proofErr w:type="gramStart"/>
            <w:r w:rsidR="006A3D7A">
              <w:rPr>
                <w:rFonts w:ascii="Arial" w:hAnsi="Arial" w:cs="Arial"/>
                <w:b/>
                <w:sz w:val="22"/>
                <w:szCs w:val="22"/>
                <w:lang w:val="es-PY"/>
              </w:rPr>
              <w:t>consumo</w:t>
            </w:r>
            <w:r w:rsidR="00870E01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proofErr w:type="gramEnd"/>
            <w:r w:rsidR="00870E01">
              <w:rPr>
                <w:rFonts w:ascii="Arial" w:hAnsi="Arial" w:cs="Arial"/>
                <w:sz w:val="22"/>
                <w:szCs w:val="22"/>
                <w:lang w:val="es-PY"/>
              </w:rPr>
              <w:t>*)</w:t>
            </w:r>
          </w:p>
        </w:tc>
      </w:tr>
      <w:tr w:rsidR="006A3D7A" w:rsidRPr="00F77989" w14:paraId="38A11024" w14:textId="77777777" w:rsidTr="00962C21">
        <w:tc>
          <w:tcPr>
            <w:tcW w:w="9640" w:type="dxa"/>
            <w:gridSpan w:val="3"/>
          </w:tcPr>
          <w:p w14:paraId="45326031" w14:textId="77777777" w:rsidR="006A3D7A" w:rsidRDefault="00064E0B" w:rsidP="006A3D7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8390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D7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A3D7A">
              <w:rPr>
                <w:rFonts w:ascii="Arial" w:hAnsi="Arial" w:cs="Arial"/>
                <w:sz w:val="22"/>
                <w:szCs w:val="22"/>
                <w:lang w:val="es-PY"/>
              </w:rPr>
              <w:t xml:space="preserve">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71089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D7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A3D7A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41161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D7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A3D7A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  </w:t>
            </w:r>
          </w:p>
        </w:tc>
      </w:tr>
      <w:tr w:rsidR="00927104" w:rsidRPr="00F77989" w14:paraId="762D34D3" w14:textId="77777777" w:rsidTr="00962C21">
        <w:tc>
          <w:tcPr>
            <w:tcW w:w="9640" w:type="dxa"/>
            <w:gridSpan w:val="3"/>
            <w:shd w:val="clear" w:color="auto" w:fill="BFBFBF" w:themeFill="background1" w:themeFillShade="BF"/>
          </w:tcPr>
          <w:p w14:paraId="15F514D7" w14:textId="77777777" w:rsidR="00927104" w:rsidRPr="006A3D7A" w:rsidRDefault="006A3D7A" w:rsidP="006A3D7A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6A3D7A"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</w:p>
        </w:tc>
      </w:tr>
      <w:tr w:rsidR="006A3D7A" w:rsidRPr="00F77989" w14:paraId="0BDBDE36" w14:textId="77777777" w:rsidTr="00962C21">
        <w:tc>
          <w:tcPr>
            <w:tcW w:w="9640" w:type="dxa"/>
            <w:gridSpan w:val="3"/>
            <w:shd w:val="clear" w:color="auto" w:fill="auto"/>
          </w:tcPr>
          <w:p w14:paraId="3F506FC0" w14:textId="77777777" w:rsidR="006A3D7A" w:rsidRPr="000F52D9" w:rsidRDefault="006A3D7A" w:rsidP="006A3D7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F52D9">
              <w:rPr>
                <w:rFonts w:ascii="Arial" w:hAnsi="Arial" w:cs="Arial"/>
                <w:sz w:val="22"/>
                <w:szCs w:val="22"/>
                <w:lang w:val="es-PY"/>
              </w:rPr>
              <w:t>Autoincompatibilidad</w:t>
            </w:r>
          </w:p>
        </w:tc>
      </w:tr>
      <w:tr w:rsidR="006A3D7A" w:rsidRPr="00F77989" w14:paraId="4E77FE2C" w14:textId="77777777" w:rsidTr="00962C21">
        <w:tc>
          <w:tcPr>
            <w:tcW w:w="9640" w:type="dxa"/>
            <w:gridSpan w:val="3"/>
          </w:tcPr>
          <w:p w14:paraId="0CE87FB5" w14:textId="77777777" w:rsidR="006A3D7A" w:rsidRDefault="00064E0B" w:rsidP="00924B7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7997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D7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A3D7A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06379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D7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A3D7A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F53FCE" w:rsidRPr="00A3565E" w14:paraId="08FB489D" w14:textId="77777777" w:rsidTr="00962C21">
        <w:trPr>
          <w:trHeight w:val="284"/>
        </w:trPr>
        <w:tc>
          <w:tcPr>
            <w:tcW w:w="9640" w:type="dxa"/>
            <w:gridSpan w:val="3"/>
            <w:shd w:val="clear" w:color="auto" w:fill="BFBFBF" w:themeFill="background1" w:themeFillShade="BF"/>
          </w:tcPr>
          <w:p w14:paraId="6C5EB965" w14:textId="77777777" w:rsidR="00F53FCE" w:rsidRPr="00422DD9" w:rsidRDefault="00A3565E" w:rsidP="00A3565E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COMPORTAMIENTO SANITARIO</w:t>
            </w:r>
          </w:p>
        </w:tc>
      </w:tr>
      <w:tr w:rsidR="00F53FCE" w:rsidRPr="00102F44" w14:paraId="1FD21EDA" w14:textId="77777777" w:rsidTr="00962C21">
        <w:trPr>
          <w:trHeight w:val="331"/>
        </w:trPr>
        <w:tc>
          <w:tcPr>
            <w:tcW w:w="9640" w:type="dxa"/>
            <w:gridSpan w:val="3"/>
            <w:shd w:val="clear" w:color="auto" w:fill="BFBFBF" w:themeFill="background1" w:themeFillShade="BF"/>
          </w:tcPr>
          <w:p w14:paraId="2B1D5852" w14:textId="77777777" w:rsidR="00F53FCE" w:rsidRPr="00102F44" w:rsidRDefault="00F53FCE" w:rsidP="00F53FCE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422DD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02F44">
              <w:rPr>
                <w:rFonts w:ascii="Arial" w:hAnsi="Arial" w:cs="Arial"/>
                <w:b/>
                <w:sz w:val="22"/>
                <w:szCs w:val="22"/>
              </w:rPr>
              <w:t>Enfermedades</w:t>
            </w:r>
          </w:p>
        </w:tc>
      </w:tr>
      <w:tr w:rsidR="00F53FCE" w:rsidRPr="00422DD9" w14:paraId="3824E495" w14:textId="77777777" w:rsidTr="00962C21">
        <w:tc>
          <w:tcPr>
            <w:tcW w:w="9640" w:type="dxa"/>
            <w:gridSpan w:val="3"/>
          </w:tcPr>
          <w:p w14:paraId="5AF65B99" w14:textId="77777777" w:rsidR="00F53FCE" w:rsidRPr="00422DD9" w:rsidRDefault="00F53FCE" w:rsidP="00F53FCE">
            <w:pPr>
              <w:pStyle w:val="Textoindependiente"/>
              <w:numPr>
                <w:ilvl w:val="0"/>
                <w:numId w:val="11"/>
              </w:numPr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proofErr w:type="gramStart"/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</w:t>
            </w:r>
            <w:proofErr w:type="gramEnd"/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 Moderadamente resistente   3. Moderadamente Susceptible   4. Susceptible</w:t>
            </w:r>
          </w:p>
        </w:tc>
      </w:tr>
      <w:tr w:rsidR="006B3719" w:rsidRPr="000A6032" w14:paraId="50F1915A" w14:textId="77777777" w:rsidTr="00962C21">
        <w:trPr>
          <w:trHeight w:val="283"/>
        </w:trPr>
        <w:tc>
          <w:tcPr>
            <w:tcW w:w="1135" w:type="dxa"/>
          </w:tcPr>
          <w:p w14:paraId="7A620676" w14:textId="77777777" w:rsidR="00F53FCE" w:rsidRPr="00422DD9" w:rsidRDefault="00F53FCE" w:rsidP="00EB085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03" w:type="dxa"/>
          </w:tcPr>
          <w:p w14:paraId="1D9ED102" w14:textId="77777777" w:rsidR="00F53FCE" w:rsidRPr="00422DD9" w:rsidRDefault="00F53FCE" w:rsidP="00EB085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602" w:type="dxa"/>
          </w:tcPr>
          <w:p w14:paraId="70C5022E" w14:textId="77777777" w:rsidR="00F53FCE" w:rsidRPr="000A6032" w:rsidRDefault="000A6032" w:rsidP="00EB085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Gomosis (</w:t>
            </w:r>
            <w:r w:rsidRPr="002B66E1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Phytophthora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spp.)</w:t>
            </w:r>
          </w:p>
        </w:tc>
      </w:tr>
      <w:tr w:rsidR="006B3719" w:rsidRPr="000A6032" w14:paraId="05A78C6F" w14:textId="77777777" w:rsidTr="00962C21">
        <w:tc>
          <w:tcPr>
            <w:tcW w:w="1135" w:type="dxa"/>
          </w:tcPr>
          <w:p w14:paraId="5E62003C" w14:textId="77777777" w:rsidR="00F53FCE" w:rsidRPr="000A6032" w:rsidRDefault="00F53FCE" w:rsidP="00EB085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03" w:type="dxa"/>
          </w:tcPr>
          <w:p w14:paraId="70AFF621" w14:textId="77777777" w:rsidR="00F53FCE" w:rsidRPr="000A6032" w:rsidRDefault="00F53FCE" w:rsidP="00EB085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602" w:type="dxa"/>
          </w:tcPr>
          <w:p w14:paraId="29824541" w14:textId="77777777" w:rsidR="00F53FCE" w:rsidRPr="00692695" w:rsidRDefault="000A6032" w:rsidP="00EB085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</w:pPr>
            <w:proofErr w:type="spellStart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>Aguadp</w:t>
            </w:r>
            <w:proofErr w:type="spellEnd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 xml:space="preserve"> (Phytophthora </w:t>
            </w:r>
            <w:r w:rsidRPr="006A34F5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>spp.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>)</w:t>
            </w:r>
            <w:r w:rsidR="00692695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 xml:space="preserve"> </w:t>
            </w:r>
          </w:p>
        </w:tc>
      </w:tr>
      <w:tr w:rsidR="006B3719" w:rsidRPr="000A6032" w14:paraId="2C80DD66" w14:textId="77777777" w:rsidTr="00962C21">
        <w:tc>
          <w:tcPr>
            <w:tcW w:w="1135" w:type="dxa"/>
          </w:tcPr>
          <w:p w14:paraId="07C32C2F" w14:textId="77777777" w:rsidR="00F53FCE" w:rsidRPr="00692695" w:rsidRDefault="00F53FCE" w:rsidP="00EB085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903" w:type="dxa"/>
          </w:tcPr>
          <w:p w14:paraId="6582C0D8" w14:textId="77777777" w:rsidR="00F53FCE" w:rsidRPr="00692695" w:rsidRDefault="00F53FCE" w:rsidP="00EB085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602" w:type="dxa"/>
          </w:tcPr>
          <w:p w14:paraId="642CFA07" w14:textId="77777777" w:rsidR="00F53FCE" w:rsidRPr="00422DD9" w:rsidRDefault="000A6032" w:rsidP="00EB085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Penicillium</w:t>
            </w:r>
            <w:proofErr w:type="spellEnd"/>
          </w:p>
        </w:tc>
      </w:tr>
      <w:tr w:rsidR="006B3719" w:rsidRPr="00962C21" w14:paraId="7739DCFD" w14:textId="77777777" w:rsidTr="00962C21">
        <w:tc>
          <w:tcPr>
            <w:tcW w:w="1135" w:type="dxa"/>
          </w:tcPr>
          <w:p w14:paraId="66BA5962" w14:textId="77777777" w:rsidR="00F53FCE" w:rsidRPr="00422DD9" w:rsidRDefault="00F53FCE" w:rsidP="00EB085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03" w:type="dxa"/>
          </w:tcPr>
          <w:p w14:paraId="160401CF" w14:textId="77777777" w:rsidR="00F53FCE" w:rsidRPr="00422DD9" w:rsidRDefault="00F53FCE" w:rsidP="00EB085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602" w:type="dxa"/>
          </w:tcPr>
          <w:p w14:paraId="32C629AF" w14:textId="77777777" w:rsidR="00F53FCE" w:rsidRPr="006A34F5" w:rsidRDefault="000A6032" w:rsidP="00EB085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6A34F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Virus de la tristeza de los agrios</w:t>
            </w:r>
            <w:r w:rsidR="00692695" w:rsidRPr="006A34F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</w:p>
        </w:tc>
      </w:tr>
      <w:tr w:rsidR="006B3719" w:rsidRPr="00692695" w14:paraId="01E6F144" w14:textId="77777777" w:rsidTr="00962C21">
        <w:tc>
          <w:tcPr>
            <w:tcW w:w="1135" w:type="dxa"/>
          </w:tcPr>
          <w:p w14:paraId="01DFBB84" w14:textId="77777777" w:rsidR="00F53FCE" w:rsidRPr="00540179" w:rsidRDefault="00F53FCE" w:rsidP="00EB085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03" w:type="dxa"/>
          </w:tcPr>
          <w:p w14:paraId="7F29761D" w14:textId="77777777" w:rsidR="00F53FCE" w:rsidRPr="00540179" w:rsidRDefault="00F53FCE" w:rsidP="00EB085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602" w:type="dxa"/>
          </w:tcPr>
          <w:p w14:paraId="74A53B75" w14:textId="77777777" w:rsidR="00F53FCE" w:rsidRPr="00692695" w:rsidRDefault="000A6032" w:rsidP="00EB085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Exocortis</w:t>
            </w:r>
            <w:proofErr w:type="spellEnd"/>
          </w:p>
        </w:tc>
      </w:tr>
      <w:tr w:rsidR="006B3719" w:rsidRPr="00692695" w14:paraId="3164CB3C" w14:textId="77777777" w:rsidTr="00962C21">
        <w:tc>
          <w:tcPr>
            <w:tcW w:w="1135" w:type="dxa"/>
          </w:tcPr>
          <w:p w14:paraId="13C277A0" w14:textId="77777777" w:rsidR="00F53FCE" w:rsidRPr="00422DD9" w:rsidRDefault="00F53FCE" w:rsidP="00EB085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03" w:type="dxa"/>
          </w:tcPr>
          <w:p w14:paraId="2673F844" w14:textId="77777777" w:rsidR="00F53FCE" w:rsidRPr="00422DD9" w:rsidRDefault="00F53FCE" w:rsidP="00EB085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602" w:type="dxa"/>
          </w:tcPr>
          <w:p w14:paraId="4A080997" w14:textId="77777777" w:rsidR="00F53FCE" w:rsidRPr="00692695" w:rsidRDefault="000A6032" w:rsidP="00EB085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Psoriasis </w:t>
            </w:r>
            <w:r w:rsidR="003F556E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</w:t>
            </w:r>
            <w:proofErr w:type="spellStart"/>
            <w:r w:rsidR="003F556E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CPsv</w:t>
            </w:r>
            <w:proofErr w:type="spellEnd"/>
            <w:r w:rsidR="003F556E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citrus psoriasis virus)</w:t>
            </w:r>
          </w:p>
        </w:tc>
      </w:tr>
      <w:tr w:rsidR="003F556E" w:rsidRPr="00692695" w14:paraId="78B712D8" w14:textId="77777777" w:rsidTr="00962C21">
        <w:tc>
          <w:tcPr>
            <w:tcW w:w="1135" w:type="dxa"/>
          </w:tcPr>
          <w:p w14:paraId="02D58D6C" w14:textId="77777777" w:rsidR="003F556E" w:rsidRPr="00422DD9" w:rsidRDefault="003F556E" w:rsidP="00EB085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03" w:type="dxa"/>
          </w:tcPr>
          <w:p w14:paraId="559F2CCB" w14:textId="77777777" w:rsidR="003F556E" w:rsidRPr="00422DD9" w:rsidRDefault="003F556E" w:rsidP="00EB085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602" w:type="dxa"/>
          </w:tcPr>
          <w:p w14:paraId="5686494E" w14:textId="77777777" w:rsidR="003F556E" w:rsidRDefault="006A34F5" w:rsidP="00EB085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Negrilla (</w:t>
            </w:r>
            <w:r w:rsidRPr="006A34F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F</w:t>
            </w:r>
            <w:r w:rsidR="003F556E" w:rsidRPr="006A34F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umagina</w:t>
            </w:r>
            <w:r w:rsidR="003F556E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3F556E" w:rsidRPr="00962C21" w14:paraId="3C127068" w14:textId="77777777" w:rsidTr="00962C21">
        <w:tc>
          <w:tcPr>
            <w:tcW w:w="1135" w:type="dxa"/>
          </w:tcPr>
          <w:p w14:paraId="225ADCAF" w14:textId="77777777" w:rsidR="003F556E" w:rsidRPr="00422DD9" w:rsidRDefault="003F556E" w:rsidP="00EB085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03" w:type="dxa"/>
          </w:tcPr>
          <w:p w14:paraId="12D0F4ED" w14:textId="77777777" w:rsidR="003F556E" w:rsidRPr="00422DD9" w:rsidRDefault="003F556E" w:rsidP="00EB085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602" w:type="dxa"/>
          </w:tcPr>
          <w:p w14:paraId="7550E948" w14:textId="77777777" w:rsidR="003F556E" w:rsidRDefault="003F556E" w:rsidP="00EB085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Podredumbre blanca de las raíces </w:t>
            </w:r>
            <w:r w:rsidRPr="003F556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(</w:t>
            </w:r>
            <w:proofErr w:type="spellStart"/>
            <w:r w:rsidRPr="003F556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Armillaria</w:t>
            </w:r>
            <w:proofErr w:type="spellEnd"/>
            <w:r w:rsidRPr="003F556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3F556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mellea</w:t>
            </w:r>
            <w:proofErr w:type="spellEnd"/>
            <w:r w:rsidRPr="003F556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 w:rsidRPr="006A34F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y </w:t>
            </w:r>
            <w:proofErr w:type="spellStart"/>
            <w:r w:rsidRPr="003F556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Rosellinia</w:t>
            </w:r>
            <w:proofErr w:type="spellEnd"/>
            <w:r w:rsidRPr="003F556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3F556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necatrix</w:t>
            </w:r>
            <w:proofErr w:type="spellEnd"/>
            <w:r w:rsidRPr="003F556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3F556E" w:rsidRPr="00962C21" w14:paraId="2FC7542D" w14:textId="77777777" w:rsidTr="00962C21">
        <w:tc>
          <w:tcPr>
            <w:tcW w:w="1135" w:type="dxa"/>
          </w:tcPr>
          <w:p w14:paraId="2A6F2C5C" w14:textId="77777777" w:rsidR="003F556E" w:rsidRPr="00422DD9" w:rsidRDefault="003F556E" w:rsidP="00EB085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03" w:type="dxa"/>
          </w:tcPr>
          <w:p w14:paraId="06059274" w14:textId="77777777" w:rsidR="003F556E" w:rsidRPr="00422DD9" w:rsidRDefault="003F556E" w:rsidP="00EB085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602" w:type="dxa"/>
          </w:tcPr>
          <w:p w14:paraId="1ED01521" w14:textId="77777777" w:rsidR="003F556E" w:rsidRDefault="003F556E" w:rsidP="00EB085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Tumores o Agallas del cuello </w:t>
            </w:r>
            <w:r w:rsidRPr="003F556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(</w:t>
            </w:r>
            <w:proofErr w:type="spellStart"/>
            <w:r w:rsidRPr="003F556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Agrobacterium</w:t>
            </w:r>
            <w:proofErr w:type="spellEnd"/>
            <w:r w:rsidRPr="003F556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3F556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tumefaciens</w:t>
            </w:r>
            <w:proofErr w:type="spellEnd"/>
            <w:r w:rsidRPr="003F556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3F556E" w:rsidRPr="003F556E" w14:paraId="3EB8AB60" w14:textId="77777777" w:rsidTr="00962C21">
        <w:tc>
          <w:tcPr>
            <w:tcW w:w="1135" w:type="dxa"/>
          </w:tcPr>
          <w:p w14:paraId="0CF51D3D" w14:textId="77777777" w:rsidR="003F556E" w:rsidRPr="00422DD9" w:rsidRDefault="003F556E" w:rsidP="00EB085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03" w:type="dxa"/>
          </w:tcPr>
          <w:p w14:paraId="326F6D4D" w14:textId="77777777" w:rsidR="003F556E" w:rsidRPr="00422DD9" w:rsidRDefault="003F556E" w:rsidP="00EB085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602" w:type="dxa"/>
          </w:tcPr>
          <w:p w14:paraId="77C0E907" w14:textId="77777777" w:rsidR="003F556E" w:rsidRDefault="003F556E" w:rsidP="00EB085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Cochinilla </w:t>
            </w:r>
            <w:r w:rsidRPr="003F556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(</w:t>
            </w:r>
            <w:proofErr w:type="spellStart"/>
            <w:r w:rsidRPr="003F556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Lepidosaphes</w:t>
            </w:r>
            <w:proofErr w:type="spellEnd"/>
            <w:r w:rsidRPr="003F556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3F556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gloverii</w:t>
            </w:r>
            <w:proofErr w:type="spellEnd"/>
            <w:r w:rsidRPr="003F556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F53FCE" w:rsidRPr="00962C21" w14:paraId="13491EE1" w14:textId="77777777" w:rsidTr="00962C21">
        <w:trPr>
          <w:trHeight w:val="317"/>
        </w:trPr>
        <w:tc>
          <w:tcPr>
            <w:tcW w:w="9640" w:type="dxa"/>
            <w:gridSpan w:val="3"/>
          </w:tcPr>
          <w:p w14:paraId="4D936933" w14:textId="77777777" w:rsidR="00F53FCE" w:rsidRDefault="00F53FCE" w:rsidP="00EB0854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bCs/>
                <w:sz w:val="22"/>
                <w:szCs w:val="22"/>
                <w:u w:val="dotted"/>
              </w:rPr>
            </w:pPr>
            <w:r w:rsidRPr="00422DD9">
              <w:rPr>
                <w:rFonts w:ascii="Arial" w:hAnsi="Arial" w:cs="Arial"/>
                <w:bCs/>
                <w:sz w:val="22"/>
                <w:szCs w:val="22"/>
              </w:rPr>
              <w:t xml:space="preserve">Informaciones adicionales para otras enfermedades: </w:t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2B37B5E0" w14:textId="77777777" w:rsidR="00A3565E" w:rsidRPr="00A3565E" w:rsidRDefault="00A3565E" w:rsidP="00EB0854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bCs/>
                <w:sz w:val="22"/>
                <w:szCs w:val="22"/>
                <w:u w:val="dotted"/>
              </w:rPr>
            </w:pPr>
          </w:p>
        </w:tc>
      </w:tr>
      <w:tr w:rsidR="00F53FCE" w:rsidRPr="00102F44" w14:paraId="63003E84" w14:textId="77777777" w:rsidTr="00962C21">
        <w:tc>
          <w:tcPr>
            <w:tcW w:w="9640" w:type="dxa"/>
            <w:gridSpan w:val="3"/>
            <w:shd w:val="clear" w:color="auto" w:fill="BFBFBF" w:themeFill="background1" w:themeFillShade="BF"/>
          </w:tcPr>
          <w:p w14:paraId="773262AB" w14:textId="77777777" w:rsidR="00F53FCE" w:rsidRPr="00102F44" w:rsidRDefault="00F53FCE" w:rsidP="00F53FCE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422DD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02F44">
              <w:rPr>
                <w:rFonts w:ascii="Arial" w:hAnsi="Arial" w:cs="Arial"/>
                <w:b/>
                <w:sz w:val="22"/>
                <w:szCs w:val="22"/>
              </w:rPr>
              <w:t>Reacción a plagas</w:t>
            </w:r>
          </w:p>
        </w:tc>
      </w:tr>
      <w:tr w:rsidR="00F53FCE" w:rsidRPr="00422DD9" w14:paraId="7E68A8C9" w14:textId="77777777" w:rsidTr="00962C21">
        <w:tc>
          <w:tcPr>
            <w:tcW w:w="9640" w:type="dxa"/>
            <w:gridSpan w:val="3"/>
            <w:shd w:val="clear" w:color="auto" w:fill="auto"/>
          </w:tcPr>
          <w:p w14:paraId="1B6B4CA9" w14:textId="77777777" w:rsidR="00F53FCE" w:rsidRPr="00422DD9" w:rsidRDefault="00F53FCE" w:rsidP="00F53FCE">
            <w:pPr>
              <w:pStyle w:val="Textoindependiente"/>
              <w:numPr>
                <w:ilvl w:val="0"/>
                <w:numId w:val="12"/>
              </w:numPr>
              <w:tabs>
                <w:tab w:val="left" w:pos="1134"/>
              </w:tabs>
              <w:ind w:left="1168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96AE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proofErr w:type="gramStart"/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</w:t>
            </w:r>
            <w:proofErr w:type="gramEnd"/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 Moderadamente resistente   3. Moderadamente Susceptible   4. Susceptible</w:t>
            </w:r>
          </w:p>
        </w:tc>
      </w:tr>
      <w:tr w:rsidR="006B3719" w:rsidRPr="00962C21" w14:paraId="1A91DFCD" w14:textId="77777777" w:rsidTr="00962C21">
        <w:tc>
          <w:tcPr>
            <w:tcW w:w="1135" w:type="dxa"/>
          </w:tcPr>
          <w:p w14:paraId="10202C78" w14:textId="77777777" w:rsidR="00F53FCE" w:rsidRPr="00422DD9" w:rsidRDefault="00F53FCE" w:rsidP="00EB085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903" w:type="dxa"/>
          </w:tcPr>
          <w:p w14:paraId="3D56BE67" w14:textId="77777777" w:rsidR="00F53FCE" w:rsidRPr="00422DD9" w:rsidRDefault="00F53FCE" w:rsidP="00EB085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7602" w:type="dxa"/>
          </w:tcPr>
          <w:p w14:paraId="43D341D8" w14:textId="77777777" w:rsidR="00F53FCE" w:rsidRPr="00422DD9" w:rsidRDefault="000A6032" w:rsidP="00F5018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0A6032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Minador de los </w:t>
            </w:r>
            <w:proofErr w:type="spellStart"/>
            <w:r w:rsidRPr="000A6032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citricoso</w:t>
            </w:r>
            <w:proofErr w:type="spellEnd"/>
            <w:r w:rsidRPr="000A6032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minador de los brotes (</w:t>
            </w:r>
            <w:proofErr w:type="spellStart"/>
            <w:r w:rsidRPr="000A6032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Phyllocnistis</w:t>
            </w:r>
            <w:proofErr w:type="spellEnd"/>
            <w:r w:rsidRPr="000A6032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0A6032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citrella</w:t>
            </w:r>
            <w:proofErr w:type="spellEnd"/>
            <w:r w:rsidRPr="000A6032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6B3719" w:rsidRPr="00B6219E" w14:paraId="578C04DA" w14:textId="77777777" w:rsidTr="00962C21">
        <w:tc>
          <w:tcPr>
            <w:tcW w:w="1135" w:type="dxa"/>
          </w:tcPr>
          <w:p w14:paraId="69437743" w14:textId="77777777" w:rsidR="00F53FCE" w:rsidRPr="00422DD9" w:rsidRDefault="00F53FCE" w:rsidP="00EB0854">
            <w:pPr>
              <w:pStyle w:val="Textoindependiente"/>
              <w:tabs>
                <w:tab w:val="left" w:pos="1134"/>
              </w:tabs>
              <w:ind w:left="123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903" w:type="dxa"/>
          </w:tcPr>
          <w:p w14:paraId="5C434398" w14:textId="77777777" w:rsidR="00F53FCE" w:rsidRPr="00422DD9" w:rsidRDefault="00F53FCE" w:rsidP="00EB0854">
            <w:pPr>
              <w:pStyle w:val="Textoindependiente"/>
              <w:tabs>
                <w:tab w:val="left" w:pos="1134"/>
              </w:tabs>
              <w:ind w:left="123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7602" w:type="dxa"/>
          </w:tcPr>
          <w:p w14:paraId="1B84FA88" w14:textId="77777777" w:rsidR="00F53FCE" w:rsidRPr="00F50185" w:rsidRDefault="00BE71B1" w:rsidP="00F5018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Tetranychus</w:t>
            </w:r>
            <w:proofErr w:type="spellEnd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urticae</w:t>
            </w:r>
            <w:proofErr w:type="spellEnd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 w:rsidRPr="00BE71B1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araña roja</w:t>
            </w:r>
          </w:p>
        </w:tc>
      </w:tr>
      <w:tr w:rsidR="006B3719" w:rsidRPr="00962C21" w14:paraId="3C013ECE" w14:textId="77777777" w:rsidTr="00962C21">
        <w:tc>
          <w:tcPr>
            <w:tcW w:w="1135" w:type="dxa"/>
          </w:tcPr>
          <w:p w14:paraId="31A30A0B" w14:textId="77777777" w:rsidR="00F53FCE" w:rsidRPr="00422DD9" w:rsidRDefault="00F53FCE" w:rsidP="00EB085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903" w:type="dxa"/>
          </w:tcPr>
          <w:p w14:paraId="56C52295" w14:textId="77777777" w:rsidR="00F53FCE" w:rsidRPr="00422DD9" w:rsidRDefault="00F53FCE" w:rsidP="00EB085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7602" w:type="dxa"/>
          </w:tcPr>
          <w:p w14:paraId="63CC9F1E" w14:textId="77777777" w:rsidR="00F53FCE" w:rsidRPr="00DF24B4" w:rsidRDefault="00BE71B1" w:rsidP="00BE71B1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Panonychus</w:t>
            </w:r>
            <w:proofErr w:type="spellEnd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citri</w:t>
            </w:r>
            <w:proofErr w:type="spellEnd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 ácaro</w:t>
            </w:r>
            <w:proofErr w:type="gramEnd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rojo de los </w:t>
            </w:r>
            <w:proofErr w:type="spellStart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citricos</w:t>
            </w:r>
            <w:proofErr w:type="spellEnd"/>
          </w:p>
        </w:tc>
      </w:tr>
      <w:tr w:rsidR="006B3719" w:rsidRPr="00B6219E" w14:paraId="3B8EB7B0" w14:textId="77777777" w:rsidTr="00962C21">
        <w:tc>
          <w:tcPr>
            <w:tcW w:w="1135" w:type="dxa"/>
          </w:tcPr>
          <w:p w14:paraId="16D336CF" w14:textId="77777777" w:rsidR="00F53FCE" w:rsidRPr="00422DD9" w:rsidRDefault="00F53FCE" w:rsidP="00EB085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903" w:type="dxa"/>
          </w:tcPr>
          <w:p w14:paraId="3FEA7219" w14:textId="77777777" w:rsidR="00F53FCE" w:rsidRPr="00422DD9" w:rsidRDefault="00F53FCE" w:rsidP="00EB085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7602" w:type="dxa"/>
          </w:tcPr>
          <w:p w14:paraId="20280D30" w14:textId="77777777" w:rsidR="00F53FCE" w:rsidRPr="00DF24B4" w:rsidRDefault="00BE71B1" w:rsidP="00F5018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Scirtothrips</w:t>
            </w:r>
            <w:proofErr w:type="spellEnd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inermis</w:t>
            </w:r>
            <w:proofErr w:type="spellEnd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trips</w:t>
            </w:r>
            <w:proofErr w:type="spellEnd"/>
            <w:r w:rsidR="009179F9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</w:p>
        </w:tc>
      </w:tr>
      <w:tr w:rsidR="006B3719" w:rsidRPr="00B6219E" w14:paraId="2BB0A79E" w14:textId="77777777" w:rsidTr="00962C21">
        <w:tc>
          <w:tcPr>
            <w:tcW w:w="1135" w:type="dxa"/>
          </w:tcPr>
          <w:p w14:paraId="6D29BF30" w14:textId="77777777" w:rsidR="00F53FCE" w:rsidRPr="00422DD9" w:rsidRDefault="00F53FCE" w:rsidP="00EB085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903" w:type="dxa"/>
          </w:tcPr>
          <w:p w14:paraId="759895FC" w14:textId="77777777" w:rsidR="00F53FCE" w:rsidRPr="00422DD9" w:rsidRDefault="00F53FCE" w:rsidP="00EB085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7602" w:type="dxa"/>
          </w:tcPr>
          <w:p w14:paraId="79BEE6FE" w14:textId="77777777" w:rsidR="00F53FCE" w:rsidRPr="000A34B5" w:rsidRDefault="00A22226" w:rsidP="00A22226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0A34B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Nematodos</w:t>
            </w:r>
            <w:r w:rsidRPr="000A34B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 w:rsidRPr="000A34B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</w:t>
            </w:r>
            <w:proofErr w:type="spellStart"/>
            <w:r w:rsidR="00BE71B1" w:rsidRPr="000A34B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Meloidogyne</w:t>
            </w:r>
            <w:proofErr w:type="spellEnd"/>
            <w:r w:rsidRPr="000A34B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  <w:r w:rsidR="00BE71B1" w:rsidRPr="000A34B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</w:p>
        </w:tc>
      </w:tr>
      <w:tr w:rsidR="006B3719" w:rsidRPr="00B6219E" w14:paraId="037BB986" w14:textId="77777777" w:rsidTr="00962C21">
        <w:tc>
          <w:tcPr>
            <w:tcW w:w="1135" w:type="dxa"/>
          </w:tcPr>
          <w:p w14:paraId="331B304A" w14:textId="77777777" w:rsidR="00F530C4" w:rsidRPr="00422DD9" w:rsidRDefault="00F530C4" w:rsidP="00EB085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903" w:type="dxa"/>
          </w:tcPr>
          <w:p w14:paraId="35186332" w14:textId="77777777" w:rsidR="00F530C4" w:rsidRPr="00422DD9" w:rsidRDefault="00F530C4" w:rsidP="00EB085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7602" w:type="dxa"/>
          </w:tcPr>
          <w:p w14:paraId="03A2469D" w14:textId="77777777" w:rsidR="00F530C4" w:rsidRPr="000A34B5" w:rsidRDefault="00BE71B1" w:rsidP="00F5018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0A34B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Nematodos</w:t>
            </w:r>
            <w:r w:rsidRPr="000A34B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(</w:t>
            </w:r>
            <w:proofErr w:type="spellStart"/>
            <w:r w:rsidR="00A22226" w:rsidRPr="000A34B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Ditylenchus</w:t>
            </w:r>
            <w:proofErr w:type="spellEnd"/>
            <w:r w:rsidRPr="000A34B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6B3719" w:rsidRPr="00B6219E" w14:paraId="33948F7C" w14:textId="77777777" w:rsidTr="00962C21">
        <w:tc>
          <w:tcPr>
            <w:tcW w:w="1135" w:type="dxa"/>
          </w:tcPr>
          <w:p w14:paraId="3C88FDE8" w14:textId="77777777" w:rsidR="00F530C4" w:rsidRPr="00422DD9" w:rsidRDefault="00F530C4" w:rsidP="00EB085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903" w:type="dxa"/>
          </w:tcPr>
          <w:p w14:paraId="6E8177E8" w14:textId="77777777" w:rsidR="00F530C4" w:rsidRPr="00422DD9" w:rsidRDefault="00F530C4" w:rsidP="00EB085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7602" w:type="dxa"/>
          </w:tcPr>
          <w:p w14:paraId="77E1FC2F" w14:textId="77777777" w:rsidR="00F530C4" w:rsidRPr="000A34B5" w:rsidRDefault="00BE71B1" w:rsidP="00A22226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0A34B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Nematodos</w:t>
            </w:r>
            <w:r w:rsidRPr="000A34B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(</w:t>
            </w:r>
            <w:proofErr w:type="spellStart"/>
            <w:r w:rsidRPr="000A34B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Heterodera</w:t>
            </w:r>
            <w:proofErr w:type="spellEnd"/>
            <w:r w:rsidRPr="000A34B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) </w:t>
            </w:r>
          </w:p>
        </w:tc>
      </w:tr>
      <w:tr w:rsidR="00F53FCE" w:rsidRPr="00962C21" w14:paraId="0BD63291" w14:textId="77777777" w:rsidTr="00962C21">
        <w:tc>
          <w:tcPr>
            <w:tcW w:w="9640" w:type="dxa"/>
            <w:gridSpan w:val="3"/>
          </w:tcPr>
          <w:p w14:paraId="65515DFD" w14:textId="77777777" w:rsidR="00F53FCE" w:rsidRDefault="00F53FCE" w:rsidP="00EB0854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bCs/>
                <w:sz w:val="22"/>
                <w:szCs w:val="22"/>
                <w:u w:val="dotted"/>
              </w:rPr>
            </w:pPr>
            <w:r w:rsidRPr="00422DD9">
              <w:rPr>
                <w:rFonts w:ascii="Arial" w:hAnsi="Arial" w:cs="Arial"/>
                <w:bCs/>
                <w:sz w:val="22"/>
                <w:szCs w:val="22"/>
              </w:rPr>
              <w:t xml:space="preserve">Informaciones adicionales para otras plagas: </w:t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7D8F99DC" w14:textId="77777777" w:rsidR="00F53FCE" w:rsidRDefault="00F53FCE" w:rsidP="00EB0854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  <w:p w14:paraId="090E7CCB" w14:textId="77777777" w:rsidR="00A3565E" w:rsidRPr="00422DD9" w:rsidRDefault="00A3565E" w:rsidP="00EB0854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A679A" w:rsidRPr="00FA679A" w14:paraId="52611AE9" w14:textId="77777777" w:rsidTr="00962C21">
        <w:tc>
          <w:tcPr>
            <w:tcW w:w="9640" w:type="dxa"/>
            <w:gridSpan w:val="3"/>
            <w:shd w:val="clear" w:color="auto" w:fill="BFBFBF" w:themeFill="background1" w:themeFillShade="BF"/>
          </w:tcPr>
          <w:p w14:paraId="335EAEB5" w14:textId="77777777" w:rsidR="00FA679A" w:rsidRPr="00422DD9" w:rsidRDefault="00A3565E" w:rsidP="00A3565E">
            <w:pPr>
              <w:pStyle w:val="Textoindependiente"/>
              <w:numPr>
                <w:ilvl w:val="0"/>
                <w:numId w:val="3"/>
              </w:numPr>
              <w:tabs>
                <w:tab w:val="left" w:pos="346"/>
              </w:tabs>
              <w:ind w:left="31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INFORMACIONES ADICIONALES</w:t>
            </w:r>
          </w:p>
        </w:tc>
      </w:tr>
      <w:tr w:rsidR="00A3565E" w:rsidRPr="00FA679A" w14:paraId="2B4371AF" w14:textId="77777777" w:rsidTr="00962C21">
        <w:tc>
          <w:tcPr>
            <w:tcW w:w="9640" w:type="dxa"/>
            <w:gridSpan w:val="3"/>
          </w:tcPr>
          <w:p w14:paraId="72524F95" w14:textId="77777777" w:rsidR="00A3565E" w:rsidRPr="00FF77F1" w:rsidRDefault="00A3565E" w:rsidP="00A3565E">
            <w:pPr>
              <w:pStyle w:val="Textoindependiente"/>
              <w:tabs>
                <w:tab w:val="left" w:pos="346"/>
              </w:tabs>
              <w:ind w:left="313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FA679A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5AC3F965" w14:textId="77777777" w:rsidR="00A3565E" w:rsidRDefault="00A3565E" w:rsidP="00A3565E">
            <w:pPr>
              <w:pStyle w:val="Textoindependiente"/>
              <w:tabs>
                <w:tab w:val="left" w:pos="346"/>
              </w:tabs>
              <w:ind w:left="3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A679A" w:rsidRPr="00FA679A" w14:paraId="519EEC70" w14:textId="77777777" w:rsidTr="00962C21">
        <w:tc>
          <w:tcPr>
            <w:tcW w:w="9640" w:type="dxa"/>
            <w:gridSpan w:val="3"/>
          </w:tcPr>
          <w:p w14:paraId="556CFFD2" w14:textId="77777777" w:rsidR="00FA679A" w:rsidRPr="00A806CB" w:rsidRDefault="00FA679A" w:rsidP="00FA679A">
            <w:pPr>
              <w:pStyle w:val="Textoindependiente"/>
              <w:tabs>
                <w:tab w:val="left" w:pos="346"/>
              </w:tabs>
              <w:ind w:left="3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Lugar:</w:t>
            </w:r>
          </w:p>
        </w:tc>
      </w:tr>
      <w:tr w:rsidR="00FA679A" w:rsidRPr="00FA679A" w14:paraId="57536577" w14:textId="77777777" w:rsidTr="00962C21">
        <w:tc>
          <w:tcPr>
            <w:tcW w:w="9640" w:type="dxa"/>
            <w:gridSpan w:val="3"/>
          </w:tcPr>
          <w:p w14:paraId="58E153A9" w14:textId="77777777" w:rsidR="00FA679A" w:rsidRPr="00A806CB" w:rsidRDefault="00FA679A" w:rsidP="00FA679A">
            <w:pPr>
              <w:pStyle w:val="Textoindependiente"/>
              <w:tabs>
                <w:tab w:val="left" w:pos="313"/>
              </w:tabs>
              <w:ind w:left="313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Fecha:</w:t>
            </w:r>
          </w:p>
        </w:tc>
      </w:tr>
    </w:tbl>
    <w:p w14:paraId="356875BA" w14:textId="77777777" w:rsidR="00C13FBA" w:rsidRDefault="00C13FBA" w:rsidP="00A3565E">
      <w:pPr>
        <w:pStyle w:val="Textoindependiente"/>
        <w:tabs>
          <w:tab w:val="left" w:pos="284"/>
        </w:tabs>
        <w:ind w:left="-284"/>
        <w:rPr>
          <w:rFonts w:ascii="Arial" w:hAnsi="Arial" w:cs="Arial"/>
          <w:sz w:val="22"/>
          <w:szCs w:val="22"/>
        </w:rPr>
      </w:pPr>
      <w:r w:rsidRPr="00A806CB">
        <w:rPr>
          <w:rFonts w:ascii="Arial" w:hAnsi="Arial" w:cs="Arial"/>
          <w:sz w:val="22"/>
          <w:szCs w:val="22"/>
        </w:rPr>
        <w:t>(*) Información obligatoria.</w:t>
      </w:r>
    </w:p>
    <w:p w14:paraId="03791ED7" w14:textId="77777777" w:rsidR="00C13FBA" w:rsidRPr="00A806CB" w:rsidRDefault="00C13FBA" w:rsidP="00A3565E">
      <w:pPr>
        <w:tabs>
          <w:tab w:val="left" w:pos="284"/>
        </w:tabs>
        <w:ind w:left="-284"/>
        <w:jc w:val="both"/>
        <w:rPr>
          <w:rFonts w:ascii="Arial" w:hAnsi="Arial" w:cs="Arial"/>
          <w:sz w:val="22"/>
          <w:szCs w:val="22"/>
          <w:lang w:val="es-ES"/>
        </w:rPr>
      </w:pPr>
      <w:r w:rsidRPr="00A806CB">
        <w:rPr>
          <w:rFonts w:ascii="Arial" w:hAnsi="Arial" w:cs="Arial"/>
          <w:sz w:val="22"/>
          <w:szCs w:val="22"/>
          <w:lang w:val="es-ES"/>
        </w:rPr>
        <w:t xml:space="preserve">(**) Informar si la variedad no estuviera protegida. </w:t>
      </w:r>
    </w:p>
    <w:p w14:paraId="58A0CF68" w14:textId="77777777" w:rsidR="00D064B3" w:rsidRPr="00C13FBA" w:rsidRDefault="00D064B3" w:rsidP="002B4506">
      <w:pPr>
        <w:rPr>
          <w:rFonts w:ascii="Arial" w:hAnsi="Arial" w:cs="Arial"/>
          <w:sz w:val="22"/>
          <w:szCs w:val="22"/>
          <w:lang w:val="es-ES"/>
        </w:rPr>
      </w:pPr>
    </w:p>
    <w:p w14:paraId="2C41B68D" w14:textId="77777777" w:rsidR="00FF0A38" w:rsidRDefault="00FF0A38" w:rsidP="002B4506">
      <w:pPr>
        <w:rPr>
          <w:rFonts w:ascii="Arial" w:hAnsi="Arial" w:cs="Arial"/>
          <w:sz w:val="22"/>
          <w:szCs w:val="22"/>
          <w:lang w:val="es-PY"/>
        </w:rPr>
      </w:pPr>
      <w:r w:rsidRPr="00323F43">
        <w:rPr>
          <w:rFonts w:ascii="Arial" w:hAnsi="Arial" w:cs="Arial"/>
          <w:sz w:val="22"/>
          <w:szCs w:val="22"/>
          <w:lang w:val="es-PY"/>
        </w:rPr>
        <w:t xml:space="preserve"> </w:t>
      </w:r>
    </w:p>
    <w:p w14:paraId="70051D08" w14:textId="77777777" w:rsidR="00C13FBA" w:rsidRPr="00323F43" w:rsidRDefault="00C13FBA" w:rsidP="002B4506">
      <w:pPr>
        <w:rPr>
          <w:rFonts w:ascii="Arial" w:hAnsi="Arial" w:cs="Arial"/>
          <w:sz w:val="22"/>
          <w:szCs w:val="22"/>
          <w:lang w:val="es-PY"/>
        </w:rPr>
      </w:pPr>
    </w:p>
    <w:p w14:paraId="0F37A5A2" w14:textId="77777777" w:rsidR="00FF0A38" w:rsidRPr="00323F43" w:rsidRDefault="00C13FBA" w:rsidP="00FF0A38">
      <w:pPr>
        <w:pStyle w:val="Textoindependien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>………………………………………</w:t>
      </w:r>
    </w:p>
    <w:p w14:paraId="64D9F6B7" w14:textId="77777777" w:rsidR="00FF0A38" w:rsidRPr="00323F4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 xml:space="preserve">Firma del solicitante </w:t>
      </w:r>
      <w:r w:rsidR="00BE7704" w:rsidRPr="00323F43">
        <w:rPr>
          <w:rFonts w:ascii="Arial" w:hAnsi="Arial" w:cs="Arial"/>
          <w:sz w:val="22"/>
          <w:szCs w:val="22"/>
        </w:rPr>
        <w:t>(</w:t>
      </w:r>
      <w:proofErr w:type="gramStart"/>
      <w:r w:rsidR="00BE7704" w:rsidRPr="00323F43">
        <w:rPr>
          <w:rFonts w:ascii="Arial" w:hAnsi="Arial" w:cs="Arial"/>
          <w:sz w:val="22"/>
          <w:szCs w:val="22"/>
        </w:rPr>
        <w:t xml:space="preserve">RL)   </w:t>
      </w:r>
      <w:proofErr w:type="gramEnd"/>
      <w:r w:rsidR="00BE7704" w:rsidRPr="00323F43">
        <w:rPr>
          <w:rFonts w:ascii="Arial" w:hAnsi="Arial" w:cs="Arial"/>
          <w:sz w:val="22"/>
          <w:szCs w:val="22"/>
        </w:rPr>
        <w:t xml:space="preserve">                    </w:t>
      </w:r>
      <w:r w:rsidRPr="00323F43">
        <w:rPr>
          <w:rFonts w:ascii="Arial" w:hAnsi="Arial" w:cs="Arial"/>
          <w:sz w:val="22"/>
          <w:szCs w:val="22"/>
        </w:rPr>
        <w:t xml:space="preserve">                 Firma del Ingeniero Patrocinante</w:t>
      </w:r>
    </w:p>
    <w:p w14:paraId="18DAB388" w14:textId="77777777" w:rsidR="00FF0A38" w:rsidRDefault="00FF0A38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19263536" w14:textId="77777777" w:rsidR="00C13FBA" w:rsidRPr="00323F43" w:rsidRDefault="00C13FBA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69D4130F" w14:textId="77777777" w:rsidR="00FF0A38" w:rsidRPr="00323F43" w:rsidRDefault="00C13FBA" w:rsidP="00FF0A38">
      <w:pPr>
        <w:pStyle w:val="Textoindependiente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07EC1A5E" w14:textId="77777777" w:rsidR="00FF0A38" w:rsidRPr="00323F4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>Aclaración de firma                                                          Aclaración de firma</w:t>
      </w:r>
    </w:p>
    <w:p w14:paraId="07BC3B8E" w14:textId="77777777" w:rsidR="00FF0A38" w:rsidRPr="00323F43" w:rsidRDefault="00FF0A38" w:rsidP="002B4506">
      <w:pPr>
        <w:rPr>
          <w:rFonts w:ascii="Arial" w:hAnsi="Arial" w:cs="Arial"/>
          <w:sz w:val="22"/>
          <w:szCs w:val="22"/>
          <w:lang w:val="es-ES"/>
        </w:rPr>
      </w:pPr>
    </w:p>
    <w:sectPr w:rsidR="00FF0A38" w:rsidRPr="00323F43" w:rsidSect="00962C21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2653A" w14:textId="77777777" w:rsidR="00576261" w:rsidRDefault="00576261">
      <w:r>
        <w:separator/>
      </w:r>
    </w:p>
  </w:endnote>
  <w:endnote w:type="continuationSeparator" w:id="0">
    <w:p w14:paraId="37B7C49C" w14:textId="77777777" w:rsidR="00576261" w:rsidRDefault="00576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059FD" w14:textId="06E723B0" w:rsidR="00567713" w:rsidRDefault="00567713" w:rsidP="00567713">
    <w:pPr>
      <w:pStyle w:val="Piedepgina"/>
      <w:jc w:val="right"/>
    </w:pPr>
    <w:r>
      <w:rPr>
        <w:noProof/>
      </w:rPr>
      <w:drawing>
        <wp:inline distT="0" distB="0" distL="0" distR="0" wp14:anchorId="6C50CCBC" wp14:editId="72CB322B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55AED" w14:textId="77777777" w:rsidR="00576261" w:rsidRDefault="00576261">
      <w:r>
        <w:separator/>
      </w:r>
    </w:p>
  </w:footnote>
  <w:footnote w:type="continuationSeparator" w:id="0">
    <w:p w14:paraId="2D031586" w14:textId="77777777" w:rsidR="00576261" w:rsidRDefault="00576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2A552" w14:textId="77777777" w:rsidR="00576261" w:rsidRDefault="00064E0B">
    <w:pPr>
      <w:pStyle w:val="Encabezado"/>
    </w:pPr>
    <w:r>
      <w:rPr>
        <w:noProof/>
      </w:rPr>
      <w:pict w14:anchorId="0A18B9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A3565E" w:rsidRPr="0076140C" w14:paraId="756CEF1F" w14:textId="77777777" w:rsidTr="00B33940">
      <w:trPr>
        <w:trHeight w:val="1407"/>
      </w:trPr>
      <w:tc>
        <w:tcPr>
          <w:tcW w:w="1560" w:type="dxa"/>
        </w:tcPr>
        <w:p w14:paraId="2AC4C029" w14:textId="77777777" w:rsidR="00A3565E" w:rsidRPr="0076140C" w:rsidRDefault="00A3565E" w:rsidP="00A3565E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718961BD" wp14:editId="3E77744A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590CAD93" w14:textId="77777777" w:rsidR="00A3565E" w:rsidRPr="0076140C" w:rsidRDefault="00A3565E" w:rsidP="00A3565E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A3565E">
            <w:rPr>
              <w:b/>
              <w:sz w:val="24"/>
              <w:lang w:val="es-PY"/>
            </w:rPr>
            <w:t>DESCRIPTOR DE CULTIVARES DE POMELO EN EL REGISTRO NACIONAL DE CULTIVARES COMERCIALES (RNCC)</w:t>
          </w:r>
        </w:p>
      </w:tc>
      <w:tc>
        <w:tcPr>
          <w:tcW w:w="3274" w:type="dxa"/>
        </w:tcPr>
        <w:p w14:paraId="566BC195" w14:textId="01BBF0AA" w:rsidR="00A3565E" w:rsidRPr="0076140C" w:rsidRDefault="00A3565E" w:rsidP="00A3565E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567713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064E0B">
            <w:rPr>
              <w:sz w:val="24"/>
              <w:lang w:val="pt-BR"/>
            </w:rPr>
            <w:t>064</w:t>
          </w:r>
        </w:p>
        <w:p w14:paraId="7EEE6185" w14:textId="77777777" w:rsidR="00A3565E" w:rsidRPr="0076140C" w:rsidRDefault="00A3565E" w:rsidP="00A3565E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proofErr w:type="spellStart"/>
          <w:r w:rsidRPr="0076140C">
            <w:rPr>
              <w:b/>
              <w:sz w:val="24"/>
              <w:lang w:val="pt-BR"/>
            </w:rPr>
            <w:t>Emisor</w:t>
          </w:r>
          <w:proofErr w:type="spellEnd"/>
          <w:r w:rsidRPr="0076140C">
            <w:rPr>
              <w:b/>
              <w:sz w:val="24"/>
              <w:lang w:val="pt-BR"/>
            </w:rPr>
            <w:t xml:space="preserve">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1A2016D7" w14:textId="07A5AFA9" w:rsidR="00A3565E" w:rsidRPr="0076140C" w:rsidRDefault="00A3565E" w:rsidP="00A3565E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E16527">
            <w:rPr>
              <w:sz w:val="24"/>
              <w:lang w:val="es-PY"/>
            </w:rPr>
            <w:t>0</w:t>
          </w:r>
          <w:r w:rsidR="00567713">
            <w:rPr>
              <w:sz w:val="24"/>
              <w:lang w:val="es-PY"/>
            </w:rPr>
            <w:t>3</w:t>
          </w:r>
        </w:p>
        <w:p w14:paraId="468B9F59" w14:textId="77777777" w:rsidR="00A3565E" w:rsidRPr="0076140C" w:rsidRDefault="00A3565E" w:rsidP="00A3565E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962C21">
            <w:rPr>
              <w:bCs/>
              <w:noProof/>
              <w:sz w:val="24"/>
              <w:lang w:val="es-PY"/>
            </w:rPr>
            <w:t>5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962C21">
            <w:rPr>
              <w:bCs/>
              <w:noProof/>
              <w:sz w:val="24"/>
              <w:lang w:val="es-PY"/>
            </w:rPr>
            <w:t>6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6F1E77A3" w14:textId="77777777" w:rsidR="00A3565E" w:rsidRPr="00E42ADD" w:rsidRDefault="00A3565E" w:rsidP="00BD4944">
    <w:pPr>
      <w:pStyle w:val="Encabezado"/>
      <w:rPr>
        <w:rStyle w:val="Nmerodepgina"/>
        <w:sz w:val="6"/>
        <w:lang w:val="es-P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37097" w14:textId="77777777" w:rsidR="00576261" w:rsidRDefault="00064E0B">
    <w:pPr>
      <w:pStyle w:val="Encabezado"/>
    </w:pPr>
    <w:r>
      <w:rPr>
        <w:noProof/>
      </w:rPr>
      <w:pict w14:anchorId="07B512A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B2529"/>
    <w:multiLevelType w:val="multilevel"/>
    <w:tmpl w:val="038A38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994D63"/>
    <w:multiLevelType w:val="hybridMultilevel"/>
    <w:tmpl w:val="A73C14F2"/>
    <w:lvl w:ilvl="0" w:tplc="EDCA0630">
      <w:numFmt w:val="decimal"/>
      <w:lvlText w:val="%1."/>
      <w:lvlJc w:val="left"/>
      <w:pPr>
        <w:ind w:left="1599" w:hanging="360"/>
      </w:pPr>
      <w:rPr>
        <w:rFonts w:hint="default"/>
      </w:rPr>
    </w:lvl>
    <w:lvl w:ilvl="1" w:tplc="3C0A0019">
      <w:start w:val="1"/>
      <w:numFmt w:val="lowerLetter"/>
      <w:lvlText w:val="%2."/>
      <w:lvlJc w:val="left"/>
      <w:pPr>
        <w:ind w:left="2319" w:hanging="360"/>
      </w:pPr>
    </w:lvl>
    <w:lvl w:ilvl="2" w:tplc="3C0A001B" w:tentative="1">
      <w:start w:val="1"/>
      <w:numFmt w:val="lowerRoman"/>
      <w:lvlText w:val="%3."/>
      <w:lvlJc w:val="right"/>
      <w:pPr>
        <w:ind w:left="3039" w:hanging="180"/>
      </w:pPr>
    </w:lvl>
    <w:lvl w:ilvl="3" w:tplc="3C0A000F" w:tentative="1">
      <w:start w:val="1"/>
      <w:numFmt w:val="decimal"/>
      <w:lvlText w:val="%4."/>
      <w:lvlJc w:val="left"/>
      <w:pPr>
        <w:ind w:left="3759" w:hanging="360"/>
      </w:pPr>
    </w:lvl>
    <w:lvl w:ilvl="4" w:tplc="3C0A0019" w:tentative="1">
      <w:start w:val="1"/>
      <w:numFmt w:val="lowerLetter"/>
      <w:lvlText w:val="%5."/>
      <w:lvlJc w:val="left"/>
      <w:pPr>
        <w:ind w:left="4479" w:hanging="360"/>
      </w:pPr>
    </w:lvl>
    <w:lvl w:ilvl="5" w:tplc="3C0A001B" w:tentative="1">
      <w:start w:val="1"/>
      <w:numFmt w:val="lowerRoman"/>
      <w:lvlText w:val="%6."/>
      <w:lvlJc w:val="right"/>
      <w:pPr>
        <w:ind w:left="5199" w:hanging="180"/>
      </w:pPr>
    </w:lvl>
    <w:lvl w:ilvl="6" w:tplc="3C0A000F" w:tentative="1">
      <w:start w:val="1"/>
      <w:numFmt w:val="decimal"/>
      <w:lvlText w:val="%7."/>
      <w:lvlJc w:val="left"/>
      <w:pPr>
        <w:ind w:left="5919" w:hanging="360"/>
      </w:pPr>
    </w:lvl>
    <w:lvl w:ilvl="7" w:tplc="3C0A0019" w:tentative="1">
      <w:start w:val="1"/>
      <w:numFmt w:val="lowerLetter"/>
      <w:lvlText w:val="%8."/>
      <w:lvlJc w:val="left"/>
      <w:pPr>
        <w:ind w:left="6639" w:hanging="360"/>
      </w:pPr>
    </w:lvl>
    <w:lvl w:ilvl="8" w:tplc="3C0A001B" w:tentative="1">
      <w:start w:val="1"/>
      <w:numFmt w:val="lowerRoman"/>
      <w:lvlText w:val="%9."/>
      <w:lvlJc w:val="right"/>
      <w:pPr>
        <w:ind w:left="7359" w:hanging="180"/>
      </w:pPr>
    </w:lvl>
  </w:abstractNum>
  <w:abstractNum w:abstractNumId="8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FC72746"/>
    <w:multiLevelType w:val="hybridMultilevel"/>
    <w:tmpl w:val="6B04D05A"/>
    <w:lvl w:ilvl="0" w:tplc="FF8AF21A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10" w15:restartNumberingAfterBreak="0">
    <w:nsid w:val="7361221D"/>
    <w:multiLevelType w:val="multilevel"/>
    <w:tmpl w:val="038A38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1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8"/>
  </w:num>
  <w:num w:numId="6">
    <w:abstractNumId w:val="5"/>
  </w:num>
  <w:num w:numId="7">
    <w:abstractNumId w:val="11"/>
  </w:num>
  <w:num w:numId="8">
    <w:abstractNumId w:val="12"/>
  </w:num>
  <w:num w:numId="9">
    <w:abstractNumId w:val="2"/>
  </w:num>
  <w:num w:numId="10">
    <w:abstractNumId w:val="4"/>
  </w:num>
  <w:num w:numId="11">
    <w:abstractNumId w:val="9"/>
  </w:num>
  <w:num w:numId="12">
    <w:abstractNumId w:val="7"/>
  </w:num>
  <w:num w:numId="13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3D10"/>
    <w:rsid w:val="0001465E"/>
    <w:rsid w:val="0001733E"/>
    <w:rsid w:val="00021375"/>
    <w:rsid w:val="00021573"/>
    <w:rsid w:val="0002634F"/>
    <w:rsid w:val="00026731"/>
    <w:rsid w:val="00030461"/>
    <w:rsid w:val="00031A78"/>
    <w:rsid w:val="000341A2"/>
    <w:rsid w:val="00037BFB"/>
    <w:rsid w:val="00041011"/>
    <w:rsid w:val="000417D3"/>
    <w:rsid w:val="00042356"/>
    <w:rsid w:val="00046B98"/>
    <w:rsid w:val="000472AB"/>
    <w:rsid w:val="00047543"/>
    <w:rsid w:val="000500AC"/>
    <w:rsid w:val="00055EFF"/>
    <w:rsid w:val="00057018"/>
    <w:rsid w:val="00064E0B"/>
    <w:rsid w:val="00067602"/>
    <w:rsid w:val="000714EC"/>
    <w:rsid w:val="000740C5"/>
    <w:rsid w:val="00074EEF"/>
    <w:rsid w:val="00075A94"/>
    <w:rsid w:val="000805EB"/>
    <w:rsid w:val="00083733"/>
    <w:rsid w:val="00090282"/>
    <w:rsid w:val="0009232C"/>
    <w:rsid w:val="00095F6B"/>
    <w:rsid w:val="000966B7"/>
    <w:rsid w:val="000A1192"/>
    <w:rsid w:val="000A299E"/>
    <w:rsid w:val="000A34B5"/>
    <w:rsid w:val="000A3ECF"/>
    <w:rsid w:val="000A4769"/>
    <w:rsid w:val="000A6032"/>
    <w:rsid w:val="000A74C7"/>
    <w:rsid w:val="000B1C37"/>
    <w:rsid w:val="000B3C4C"/>
    <w:rsid w:val="000B70BC"/>
    <w:rsid w:val="000D0EAF"/>
    <w:rsid w:val="000D30D4"/>
    <w:rsid w:val="000D5EB9"/>
    <w:rsid w:val="000E4DAF"/>
    <w:rsid w:val="000E7CD5"/>
    <w:rsid w:val="000F17E1"/>
    <w:rsid w:val="000F2E58"/>
    <w:rsid w:val="000F52D9"/>
    <w:rsid w:val="000F6971"/>
    <w:rsid w:val="000F73E3"/>
    <w:rsid w:val="000F79DE"/>
    <w:rsid w:val="000F7C2A"/>
    <w:rsid w:val="000F7DE6"/>
    <w:rsid w:val="0010020D"/>
    <w:rsid w:val="0010091D"/>
    <w:rsid w:val="00101C29"/>
    <w:rsid w:val="0010559D"/>
    <w:rsid w:val="00105BB7"/>
    <w:rsid w:val="00107515"/>
    <w:rsid w:val="00110646"/>
    <w:rsid w:val="00111D2E"/>
    <w:rsid w:val="00112C84"/>
    <w:rsid w:val="0011306A"/>
    <w:rsid w:val="001150F7"/>
    <w:rsid w:val="00120532"/>
    <w:rsid w:val="0012139E"/>
    <w:rsid w:val="001238FB"/>
    <w:rsid w:val="00124276"/>
    <w:rsid w:val="00125B59"/>
    <w:rsid w:val="00126528"/>
    <w:rsid w:val="00126C35"/>
    <w:rsid w:val="00126F02"/>
    <w:rsid w:val="00130C3A"/>
    <w:rsid w:val="001319D1"/>
    <w:rsid w:val="001322B3"/>
    <w:rsid w:val="0013447C"/>
    <w:rsid w:val="00134723"/>
    <w:rsid w:val="00135EF0"/>
    <w:rsid w:val="00137A74"/>
    <w:rsid w:val="00144DD8"/>
    <w:rsid w:val="001451AC"/>
    <w:rsid w:val="00146F37"/>
    <w:rsid w:val="0015066F"/>
    <w:rsid w:val="001512A2"/>
    <w:rsid w:val="00163C46"/>
    <w:rsid w:val="00167F6C"/>
    <w:rsid w:val="00170BF5"/>
    <w:rsid w:val="001722E0"/>
    <w:rsid w:val="00172E58"/>
    <w:rsid w:val="001739F6"/>
    <w:rsid w:val="00173EFA"/>
    <w:rsid w:val="001820C4"/>
    <w:rsid w:val="0018719A"/>
    <w:rsid w:val="00191CD0"/>
    <w:rsid w:val="00193C44"/>
    <w:rsid w:val="00193F6E"/>
    <w:rsid w:val="00197C84"/>
    <w:rsid w:val="001A5B39"/>
    <w:rsid w:val="001A681E"/>
    <w:rsid w:val="001A789E"/>
    <w:rsid w:val="001A7936"/>
    <w:rsid w:val="001B59BB"/>
    <w:rsid w:val="001B6D86"/>
    <w:rsid w:val="001C1226"/>
    <w:rsid w:val="001C1A61"/>
    <w:rsid w:val="001C7D1A"/>
    <w:rsid w:val="001D039C"/>
    <w:rsid w:val="001D0BB8"/>
    <w:rsid w:val="001D2B4B"/>
    <w:rsid w:val="001D5047"/>
    <w:rsid w:val="001D5EC8"/>
    <w:rsid w:val="001E0FC9"/>
    <w:rsid w:val="001E51CB"/>
    <w:rsid w:val="001F44FD"/>
    <w:rsid w:val="002014B6"/>
    <w:rsid w:val="002016DF"/>
    <w:rsid w:val="0020242E"/>
    <w:rsid w:val="002035F1"/>
    <w:rsid w:val="00212A9C"/>
    <w:rsid w:val="002137B3"/>
    <w:rsid w:val="00215211"/>
    <w:rsid w:val="00215A13"/>
    <w:rsid w:val="00222D9B"/>
    <w:rsid w:val="002257EE"/>
    <w:rsid w:val="00230DCF"/>
    <w:rsid w:val="00230F4B"/>
    <w:rsid w:val="00232491"/>
    <w:rsid w:val="002335BA"/>
    <w:rsid w:val="002372A4"/>
    <w:rsid w:val="00240D81"/>
    <w:rsid w:val="00241B2D"/>
    <w:rsid w:val="0025155E"/>
    <w:rsid w:val="00252B88"/>
    <w:rsid w:val="00252E31"/>
    <w:rsid w:val="00256A4F"/>
    <w:rsid w:val="00257925"/>
    <w:rsid w:val="00263CF4"/>
    <w:rsid w:val="002646B4"/>
    <w:rsid w:val="00264909"/>
    <w:rsid w:val="00265B95"/>
    <w:rsid w:val="00266066"/>
    <w:rsid w:val="00272460"/>
    <w:rsid w:val="00273E29"/>
    <w:rsid w:val="0028038F"/>
    <w:rsid w:val="00281637"/>
    <w:rsid w:val="0028379A"/>
    <w:rsid w:val="00287127"/>
    <w:rsid w:val="00287205"/>
    <w:rsid w:val="00292A4F"/>
    <w:rsid w:val="002952B1"/>
    <w:rsid w:val="00296AB7"/>
    <w:rsid w:val="002A7C3E"/>
    <w:rsid w:val="002B26A2"/>
    <w:rsid w:val="002B368F"/>
    <w:rsid w:val="002B443D"/>
    <w:rsid w:val="002B4506"/>
    <w:rsid w:val="002B4A5F"/>
    <w:rsid w:val="002B66E1"/>
    <w:rsid w:val="002B6D0A"/>
    <w:rsid w:val="002B75B6"/>
    <w:rsid w:val="002C5CDE"/>
    <w:rsid w:val="002D0511"/>
    <w:rsid w:val="002D0EEF"/>
    <w:rsid w:val="002D3285"/>
    <w:rsid w:val="002D4C44"/>
    <w:rsid w:val="002E2B36"/>
    <w:rsid w:val="002E5F93"/>
    <w:rsid w:val="002F0636"/>
    <w:rsid w:val="002F08CD"/>
    <w:rsid w:val="002F1071"/>
    <w:rsid w:val="002F2441"/>
    <w:rsid w:val="002F33E9"/>
    <w:rsid w:val="002F4EF9"/>
    <w:rsid w:val="003056C8"/>
    <w:rsid w:val="00311B5D"/>
    <w:rsid w:val="00311F20"/>
    <w:rsid w:val="00312557"/>
    <w:rsid w:val="00312824"/>
    <w:rsid w:val="00313E71"/>
    <w:rsid w:val="00321301"/>
    <w:rsid w:val="00321405"/>
    <w:rsid w:val="003223AF"/>
    <w:rsid w:val="00323F43"/>
    <w:rsid w:val="0032438E"/>
    <w:rsid w:val="003247D4"/>
    <w:rsid w:val="00325173"/>
    <w:rsid w:val="00327320"/>
    <w:rsid w:val="00331212"/>
    <w:rsid w:val="00331E0D"/>
    <w:rsid w:val="00341116"/>
    <w:rsid w:val="00342E7F"/>
    <w:rsid w:val="003451AE"/>
    <w:rsid w:val="00345EF9"/>
    <w:rsid w:val="00353257"/>
    <w:rsid w:val="00353E8A"/>
    <w:rsid w:val="00362CD8"/>
    <w:rsid w:val="003701B3"/>
    <w:rsid w:val="003703A7"/>
    <w:rsid w:val="00373627"/>
    <w:rsid w:val="0037474F"/>
    <w:rsid w:val="00374DEE"/>
    <w:rsid w:val="00376B70"/>
    <w:rsid w:val="00376BB4"/>
    <w:rsid w:val="0037736D"/>
    <w:rsid w:val="00387B62"/>
    <w:rsid w:val="00390767"/>
    <w:rsid w:val="0039176C"/>
    <w:rsid w:val="003950B3"/>
    <w:rsid w:val="00397381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57FE"/>
    <w:rsid w:val="003C6F8B"/>
    <w:rsid w:val="003D0244"/>
    <w:rsid w:val="003D3279"/>
    <w:rsid w:val="003D7E86"/>
    <w:rsid w:val="003E0933"/>
    <w:rsid w:val="003E1466"/>
    <w:rsid w:val="003E573F"/>
    <w:rsid w:val="003F556E"/>
    <w:rsid w:val="003F5808"/>
    <w:rsid w:val="004012B9"/>
    <w:rsid w:val="00403E8E"/>
    <w:rsid w:val="0040721E"/>
    <w:rsid w:val="004144C2"/>
    <w:rsid w:val="0041711B"/>
    <w:rsid w:val="00423337"/>
    <w:rsid w:val="00427169"/>
    <w:rsid w:val="00427BEC"/>
    <w:rsid w:val="004337BF"/>
    <w:rsid w:val="00434DDE"/>
    <w:rsid w:val="00435328"/>
    <w:rsid w:val="0043686D"/>
    <w:rsid w:val="00436E31"/>
    <w:rsid w:val="004406E4"/>
    <w:rsid w:val="00441583"/>
    <w:rsid w:val="00441885"/>
    <w:rsid w:val="00442BCB"/>
    <w:rsid w:val="00444C4F"/>
    <w:rsid w:val="004507E8"/>
    <w:rsid w:val="00451FDA"/>
    <w:rsid w:val="0045353A"/>
    <w:rsid w:val="00453985"/>
    <w:rsid w:val="00454A0F"/>
    <w:rsid w:val="00456D29"/>
    <w:rsid w:val="00457416"/>
    <w:rsid w:val="0046387C"/>
    <w:rsid w:val="00465E12"/>
    <w:rsid w:val="004754F5"/>
    <w:rsid w:val="00484CE0"/>
    <w:rsid w:val="00487436"/>
    <w:rsid w:val="00492C08"/>
    <w:rsid w:val="00493187"/>
    <w:rsid w:val="00493C1E"/>
    <w:rsid w:val="00494C21"/>
    <w:rsid w:val="004976B5"/>
    <w:rsid w:val="00497CEC"/>
    <w:rsid w:val="004A1CBE"/>
    <w:rsid w:val="004A2620"/>
    <w:rsid w:val="004A3911"/>
    <w:rsid w:val="004A3B26"/>
    <w:rsid w:val="004A63B0"/>
    <w:rsid w:val="004B03BF"/>
    <w:rsid w:val="004B062C"/>
    <w:rsid w:val="004B15E3"/>
    <w:rsid w:val="004B2936"/>
    <w:rsid w:val="004B3C6C"/>
    <w:rsid w:val="004B3F41"/>
    <w:rsid w:val="004C0141"/>
    <w:rsid w:val="004C0302"/>
    <w:rsid w:val="004C47B3"/>
    <w:rsid w:val="004D1194"/>
    <w:rsid w:val="004D301F"/>
    <w:rsid w:val="004D3A0D"/>
    <w:rsid w:val="004D59E2"/>
    <w:rsid w:val="004D5D54"/>
    <w:rsid w:val="004D764B"/>
    <w:rsid w:val="004E4FEE"/>
    <w:rsid w:val="004E6993"/>
    <w:rsid w:val="004E721A"/>
    <w:rsid w:val="004F094C"/>
    <w:rsid w:val="004F185E"/>
    <w:rsid w:val="004F27F4"/>
    <w:rsid w:val="005004A8"/>
    <w:rsid w:val="00501B88"/>
    <w:rsid w:val="005032BB"/>
    <w:rsid w:val="00504B0E"/>
    <w:rsid w:val="00512941"/>
    <w:rsid w:val="005159F9"/>
    <w:rsid w:val="00520DA8"/>
    <w:rsid w:val="005218FD"/>
    <w:rsid w:val="00524E97"/>
    <w:rsid w:val="005260AC"/>
    <w:rsid w:val="005269F6"/>
    <w:rsid w:val="00526D37"/>
    <w:rsid w:val="00530A51"/>
    <w:rsid w:val="00533E92"/>
    <w:rsid w:val="00534EE7"/>
    <w:rsid w:val="005379DE"/>
    <w:rsid w:val="00540179"/>
    <w:rsid w:val="00540E5D"/>
    <w:rsid w:val="005442E7"/>
    <w:rsid w:val="00551F5D"/>
    <w:rsid w:val="00560BC7"/>
    <w:rsid w:val="00567713"/>
    <w:rsid w:val="0057018C"/>
    <w:rsid w:val="0057129B"/>
    <w:rsid w:val="00572AA5"/>
    <w:rsid w:val="00574D16"/>
    <w:rsid w:val="005758E2"/>
    <w:rsid w:val="00576261"/>
    <w:rsid w:val="005873CB"/>
    <w:rsid w:val="0059103E"/>
    <w:rsid w:val="0059154C"/>
    <w:rsid w:val="00593B15"/>
    <w:rsid w:val="005A227E"/>
    <w:rsid w:val="005A298A"/>
    <w:rsid w:val="005A3297"/>
    <w:rsid w:val="005A7F6C"/>
    <w:rsid w:val="005B13AD"/>
    <w:rsid w:val="005B48B8"/>
    <w:rsid w:val="005B6309"/>
    <w:rsid w:val="005B7883"/>
    <w:rsid w:val="005C0B26"/>
    <w:rsid w:val="005C1237"/>
    <w:rsid w:val="005C2017"/>
    <w:rsid w:val="005C2C2A"/>
    <w:rsid w:val="005C54BD"/>
    <w:rsid w:val="005C61A6"/>
    <w:rsid w:val="005D37CC"/>
    <w:rsid w:val="005D4439"/>
    <w:rsid w:val="005D61C6"/>
    <w:rsid w:val="005E0BBD"/>
    <w:rsid w:val="005E152F"/>
    <w:rsid w:val="005E38B5"/>
    <w:rsid w:val="005F212F"/>
    <w:rsid w:val="005F3AD2"/>
    <w:rsid w:val="005F4778"/>
    <w:rsid w:val="005F7BF0"/>
    <w:rsid w:val="006044C7"/>
    <w:rsid w:val="00610063"/>
    <w:rsid w:val="00620F48"/>
    <w:rsid w:val="00624474"/>
    <w:rsid w:val="00626394"/>
    <w:rsid w:val="00626A79"/>
    <w:rsid w:val="00626DE1"/>
    <w:rsid w:val="00630DCB"/>
    <w:rsid w:val="00631B5B"/>
    <w:rsid w:val="006330D6"/>
    <w:rsid w:val="00633795"/>
    <w:rsid w:val="00633B98"/>
    <w:rsid w:val="00652E7F"/>
    <w:rsid w:val="0065510A"/>
    <w:rsid w:val="00663DCE"/>
    <w:rsid w:val="006661EF"/>
    <w:rsid w:val="00666DE9"/>
    <w:rsid w:val="00671499"/>
    <w:rsid w:val="006728CF"/>
    <w:rsid w:val="00672A94"/>
    <w:rsid w:val="00672EB7"/>
    <w:rsid w:val="00675263"/>
    <w:rsid w:val="00680296"/>
    <w:rsid w:val="00684214"/>
    <w:rsid w:val="00684F91"/>
    <w:rsid w:val="006856E4"/>
    <w:rsid w:val="00687A2B"/>
    <w:rsid w:val="00692695"/>
    <w:rsid w:val="00696927"/>
    <w:rsid w:val="006A2E6A"/>
    <w:rsid w:val="006A34F5"/>
    <w:rsid w:val="006A3D7A"/>
    <w:rsid w:val="006A4070"/>
    <w:rsid w:val="006B2481"/>
    <w:rsid w:val="006B3719"/>
    <w:rsid w:val="006B7E63"/>
    <w:rsid w:val="006C18A1"/>
    <w:rsid w:val="006C717F"/>
    <w:rsid w:val="006D18EC"/>
    <w:rsid w:val="006D3B65"/>
    <w:rsid w:val="006E012D"/>
    <w:rsid w:val="006E0EF2"/>
    <w:rsid w:val="006E31D5"/>
    <w:rsid w:val="006E7B6C"/>
    <w:rsid w:val="006F105E"/>
    <w:rsid w:val="006F299C"/>
    <w:rsid w:val="006F3F0F"/>
    <w:rsid w:val="006F52C5"/>
    <w:rsid w:val="006F569D"/>
    <w:rsid w:val="006F670F"/>
    <w:rsid w:val="00700459"/>
    <w:rsid w:val="0070709A"/>
    <w:rsid w:val="0071222F"/>
    <w:rsid w:val="00720186"/>
    <w:rsid w:val="00721FF4"/>
    <w:rsid w:val="007250F1"/>
    <w:rsid w:val="00726E6C"/>
    <w:rsid w:val="0073154E"/>
    <w:rsid w:val="007332BA"/>
    <w:rsid w:val="00733CA7"/>
    <w:rsid w:val="00733CF8"/>
    <w:rsid w:val="00735A57"/>
    <w:rsid w:val="007369DB"/>
    <w:rsid w:val="00740C34"/>
    <w:rsid w:val="007431E7"/>
    <w:rsid w:val="007473E3"/>
    <w:rsid w:val="00751962"/>
    <w:rsid w:val="00761741"/>
    <w:rsid w:val="007640A4"/>
    <w:rsid w:val="0076620B"/>
    <w:rsid w:val="0077479D"/>
    <w:rsid w:val="00781180"/>
    <w:rsid w:val="00781D9D"/>
    <w:rsid w:val="007821E6"/>
    <w:rsid w:val="00783F51"/>
    <w:rsid w:val="007858B3"/>
    <w:rsid w:val="007927F1"/>
    <w:rsid w:val="007936B6"/>
    <w:rsid w:val="007960CF"/>
    <w:rsid w:val="007979CF"/>
    <w:rsid w:val="007A128A"/>
    <w:rsid w:val="007A1579"/>
    <w:rsid w:val="007B08B8"/>
    <w:rsid w:val="007B4281"/>
    <w:rsid w:val="007B4958"/>
    <w:rsid w:val="007C2CF7"/>
    <w:rsid w:val="007C328E"/>
    <w:rsid w:val="007C6D5C"/>
    <w:rsid w:val="007D027E"/>
    <w:rsid w:val="007E00F3"/>
    <w:rsid w:val="007E3424"/>
    <w:rsid w:val="007E363E"/>
    <w:rsid w:val="007E41F9"/>
    <w:rsid w:val="007E43C6"/>
    <w:rsid w:val="007F197D"/>
    <w:rsid w:val="007F24CD"/>
    <w:rsid w:val="007F700C"/>
    <w:rsid w:val="008022F3"/>
    <w:rsid w:val="00804B24"/>
    <w:rsid w:val="008053A3"/>
    <w:rsid w:val="008057F3"/>
    <w:rsid w:val="008079D5"/>
    <w:rsid w:val="008207A4"/>
    <w:rsid w:val="008230CC"/>
    <w:rsid w:val="00825264"/>
    <w:rsid w:val="00831B5B"/>
    <w:rsid w:val="00836A1F"/>
    <w:rsid w:val="00836F3A"/>
    <w:rsid w:val="00837862"/>
    <w:rsid w:val="0084015A"/>
    <w:rsid w:val="00842DFE"/>
    <w:rsid w:val="008435C6"/>
    <w:rsid w:val="00844CE8"/>
    <w:rsid w:val="00847571"/>
    <w:rsid w:val="008477D5"/>
    <w:rsid w:val="00852AF5"/>
    <w:rsid w:val="0085515C"/>
    <w:rsid w:val="008551E8"/>
    <w:rsid w:val="008551F6"/>
    <w:rsid w:val="00861EB0"/>
    <w:rsid w:val="00862D90"/>
    <w:rsid w:val="00863752"/>
    <w:rsid w:val="00864149"/>
    <w:rsid w:val="00864C6A"/>
    <w:rsid w:val="00867334"/>
    <w:rsid w:val="00870E01"/>
    <w:rsid w:val="008716F0"/>
    <w:rsid w:val="0087322E"/>
    <w:rsid w:val="008746E6"/>
    <w:rsid w:val="00877B85"/>
    <w:rsid w:val="00881081"/>
    <w:rsid w:val="00883752"/>
    <w:rsid w:val="00886723"/>
    <w:rsid w:val="00886D5B"/>
    <w:rsid w:val="008908F9"/>
    <w:rsid w:val="00894416"/>
    <w:rsid w:val="00895F38"/>
    <w:rsid w:val="00896B7B"/>
    <w:rsid w:val="0089707E"/>
    <w:rsid w:val="008972FC"/>
    <w:rsid w:val="0089797A"/>
    <w:rsid w:val="00897AB0"/>
    <w:rsid w:val="00897DAE"/>
    <w:rsid w:val="008A6048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56ED"/>
    <w:rsid w:val="008E0ACA"/>
    <w:rsid w:val="008E5241"/>
    <w:rsid w:val="008F0902"/>
    <w:rsid w:val="008F1E41"/>
    <w:rsid w:val="008F3519"/>
    <w:rsid w:val="008F496D"/>
    <w:rsid w:val="008F53D4"/>
    <w:rsid w:val="008F6B88"/>
    <w:rsid w:val="00901E06"/>
    <w:rsid w:val="00904F82"/>
    <w:rsid w:val="00910711"/>
    <w:rsid w:val="0091309B"/>
    <w:rsid w:val="009168B4"/>
    <w:rsid w:val="009179F9"/>
    <w:rsid w:val="009216EE"/>
    <w:rsid w:val="009219B8"/>
    <w:rsid w:val="00924B7E"/>
    <w:rsid w:val="00924EBE"/>
    <w:rsid w:val="0092527F"/>
    <w:rsid w:val="00927104"/>
    <w:rsid w:val="009342F4"/>
    <w:rsid w:val="00937110"/>
    <w:rsid w:val="0093755D"/>
    <w:rsid w:val="009417B6"/>
    <w:rsid w:val="00943696"/>
    <w:rsid w:val="00947A92"/>
    <w:rsid w:val="0095409B"/>
    <w:rsid w:val="00955B90"/>
    <w:rsid w:val="00955F0F"/>
    <w:rsid w:val="00962C21"/>
    <w:rsid w:val="00962C3D"/>
    <w:rsid w:val="009661F9"/>
    <w:rsid w:val="00966A84"/>
    <w:rsid w:val="0096717E"/>
    <w:rsid w:val="00973D59"/>
    <w:rsid w:val="00976978"/>
    <w:rsid w:val="00976CD9"/>
    <w:rsid w:val="00985CAB"/>
    <w:rsid w:val="009864D3"/>
    <w:rsid w:val="00987DBB"/>
    <w:rsid w:val="00995483"/>
    <w:rsid w:val="009A0277"/>
    <w:rsid w:val="009A02EC"/>
    <w:rsid w:val="009A0B20"/>
    <w:rsid w:val="009A0CFD"/>
    <w:rsid w:val="009A121C"/>
    <w:rsid w:val="009A20A4"/>
    <w:rsid w:val="009B1D8F"/>
    <w:rsid w:val="009B3010"/>
    <w:rsid w:val="009B5441"/>
    <w:rsid w:val="009B66A2"/>
    <w:rsid w:val="009C508E"/>
    <w:rsid w:val="009C5970"/>
    <w:rsid w:val="009D09AA"/>
    <w:rsid w:val="009D0AC4"/>
    <w:rsid w:val="009D516F"/>
    <w:rsid w:val="009D76BB"/>
    <w:rsid w:val="009E2AA2"/>
    <w:rsid w:val="009E2D17"/>
    <w:rsid w:val="009F410A"/>
    <w:rsid w:val="009F4DEF"/>
    <w:rsid w:val="009F4FCA"/>
    <w:rsid w:val="009F6478"/>
    <w:rsid w:val="00A01315"/>
    <w:rsid w:val="00A02EA2"/>
    <w:rsid w:val="00A04E33"/>
    <w:rsid w:val="00A05BF3"/>
    <w:rsid w:val="00A1520D"/>
    <w:rsid w:val="00A2204B"/>
    <w:rsid w:val="00A22226"/>
    <w:rsid w:val="00A33B80"/>
    <w:rsid w:val="00A3565E"/>
    <w:rsid w:val="00A400DF"/>
    <w:rsid w:val="00A43B72"/>
    <w:rsid w:val="00A44F8C"/>
    <w:rsid w:val="00A45704"/>
    <w:rsid w:val="00A53D95"/>
    <w:rsid w:val="00A56787"/>
    <w:rsid w:val="00A62997"/>
    <w:rsid w:val="00A66A0C"/>
    <w:rsid w:val="00A71C68"/>
    <w:rsid w:val="00A7275E"/>
    <w:rsid w:val="00A73B05"/>
    <w:rsid w:val="00A809AA"/>
    <w:rsid w:val="00A82011"/>
    <w:rsid w:val="00A848F6"/>
    <w:rsid w:val="00A8657B"/>
    <w:rsid w:val="00A91FBF"/>
    <w:rsid w:val="00A92107"/>
    <w:rsid w:val="00A97929"/>
    <w:rsid w:val="00A97B06"/>
    <w:rsid w:val="00AA0257"/>
    <w:rsid w:val="00AA1BB3"/>
    <w:rsid w:val="00AB3F73"/>
    <w:rsid w:val="00AB4AA4"/>
    <w:rsid w:val="00AB4DE3"/>
    <w:rsid w:val="00AB582B"/>
    <w:rsid w:val="00AB63FB"/>
    <w:rsid w:val="00AC0E85"/>
    <w:rsid w:val="00AC1FBF"/>
    <w:rsid w:val="00AC7C89"/>
    <w:rsid w:val="00AD763B"/>
    <w:rsid w:val="00AE1B05"/>
    <w:rsid w:val="00AE2FBE"/>
    <w:rsid w:val="00AE5330"/>
    <w:rsid w:val="00AE6F94"/>
    <w:rsid w:val="00AF0EC7"/>
    <w:rsid w:val="00AF3922"/>
    <w:rsid w:val="00AF5CCD"/>
    <w:rsid w:val="00B004C3"/>
    <w:rsid w:val="00B07B2C"/>
    <w:rsid w:val="00B101CD"/>
    <w:rsid w:val="00B12A22"/>
    <w:rsid w:val="00B15614"/>
    <w:rsid w:val="00B15BAB"/>
    <w:rsid w:val="00B1637F"/>
    <w:rsid w:val="00B16E9F"/>
    <w:rsid w:val="00B21806"/>
    <w:rsid w:val="00B25077"/>
    <w:rsid w:val="00B259E9"/>
    <w:rsid w:val="00B25CD3"/>
    <w:rsid w:val="00B30B8C"/>
    <w:rsid w:val="00B31077"/>
    <w:rsid w:val="00B36B92"/>
    <w:rsid w:val="00B43117"/>
    <w:rsid w:val="00B448E7"/>
    <w:rsid w:val="00B46ABD"/>
    <w:rsid w:val="00B47DED"/>
    <w:rsid w:val="00B512CF"/>
    <w:rsid w:val="00B52B08"/>
    <w:rsid w:val="00B6332B"/>
    <w:rsid w:val="00B64556"/>
    <w:rsid w:val="00B66058"/>
    <w:rsid w:val="00B714C9"/>
    <w:rsid w:val="00B71F7D"/>
    <w:rsid w:val="00B74824"/>
    <w:rsid w:val="00B7496A"/>
    <w:rsid w:val="00B77309"/>
    <w:rsid w:val="00B814BC"/>
    <w:rsid w:val="00B8155F"/>
    <w:rsid w:val="00B9055C"/>
    <w:rsid w:val="00B92C28"/>
    <w:rsid w:val="00B9657D"/>
    <w:rsid w:val="00BA70EB"/>
    <w:rsid w:val="00BB1394"/>
    <w:rsid w:val="00BB6343"/>
    <w:rsid w:val="00BB6477"/>
    <w:rsid w:val="00BB73AB"/>
    <w:rsid w:val="00BC534E"/>
    <w:rsid w:val="00BC576D"/>
    <w:rsid w:val="00BD1EF1"/>
    <w:rsid w:val="00BD4944"/>
    <w:rsid w:val="00BE015A"/>
    <w:rsid w:val="00BE0B28"/>
    <w:rsid w:val="00BE0E8B"/>
    <w:rsid w:val="00BE28D6"/>
    <w:rsid w:val="00BE3866"/>
    <w:rsid w:val="00BE670A"/>
    <w:rsid w:val="00BE71B1"/>
    <w:rsid w:val="00BE7704"/>
    <w:rsid w:val="00BF3CA2"/>
    <w:rsid w:val="00BF6A92"/>
    <w:rsid w:val="00C01C25"/>
    <w:rsid w:val="00C020F9"/>
    <w:rsid w:val="00C028E5"/>
    <w:rsid w:val="00C03BF9"/>
    <w:rsid w:val="00C06A81"/>
    <w:rsid w:val="00C06ABA"/>
    <w:rsid w:val="00C10929"/>
    <w:rsid w:val="00C13FBA"/>
    <w:rsid w:val="00C161D4"/>
    <w:rsid w:val="00C20B99"/>
    <w:rsid w:val="00C21976"/>
    <w:rsid w:val="00C26A14"/>
    <w:rsid w:val="00C30340"/>
    <w:rsid w:val="00C316DE"/>
    <w:rsid w:val="00C37484"/>
    <w:rsid w:val="00C37BB3"/>
    <w:rsid w:val="00C40627"/>
    <w:rsid w:val="00C411D7"/>
    <w:rsid w:val="00C440AD"/>
    <w:rsid w:val="00C54728"/>
    <w:rsid w:val="00C54C9A"/>
    <w:rsid w:val="00C54CE4"/>
    <w:rsid w:val="00C57851"/>
    <w:rsid w:val="00C6007B"/>
    <w:rsid w:val="00C623CF"/>
    <w:rsid w:val="00C6343A"/>
    <w:rsid w:val="00C6391B"/>
    <w:rsid w:val="00C6611A"/>
    <w:rsid w:val="00C70887"/>
    <w:rsid w:val="00C754B7"/>
    <w:rsid w:val="00C77D79"/>
    <w:rsid w:val="00C82556"/>
    <w:rsid w:val="00C86806"/>
    <w:rsid w:val="00C917A7"/>
    <w:rsid w:val="00C92300"/>
    <w:rsid w:val="00C93CE8"/>
    <w:rsid w:val="00C9436F"/>
    <w:rsid w:val="00C94B23"/>
    <w:rsid w:val="00CA200F"/>
    <w:rsid w:val="00CA3F46"/>
    <w:rsid w:val="00CB352E"/>
    <w:rsid w:val="00CB3EAA"/>
    <w:rsid w:val="00CC0184"/>
    <w:rsid w:val="00CC284E"/>
    <w:rsid w:val="00CC3653"/>
    <w:rsid w:val="00CC4B06"/>
    <w:rsid w:val="00CD10C6"/>
    <w:rsid w:val="00CD1C01"/>
    <w:rsid w:val="00CD1EE1"/>
    <w:rsid w:val="00CD6804"/>
    <w:rsid w:val="00CE67DB"/>
    <w:rsid w:val="00CF169F"/>
    <w:rsid w:val="00CF25B3"/>
    <w:rsid w:val="00CF4593"/>
    <w:rsid w:val="00CF60DD"/>
    <w:rsid w:val="00D00785"/>
    <w:rsid w:val="00D05408"/>
    <w:rsid w:val="00D064B3"/>
    <w:rsid w:val="00D10126"/>
    <w:rsid w:val="00D14DD2"/>
    <w:rsid w:val="00D155CC"/>
    <w:rsid w:val="00D22FBB"/>
    <w:rsid w:val="00D274CC"/>
    <w:rsid w:val="00D277A9"/>
    <w:rsid w:val="00D32035"/>
    <w:rsid w:val="00D32D8A"/>
    <w:rsid w:val="00D35559"/>
    <w:rsid w:val="00D37273"/>
    <w:rsid w:val="00D40577"/>
    <w:rsid w:val="00D4204E"/>
    <w:rsid w:val="00D42212"/>
    <w:rsid w:val="00D433EA"/>
    <w:rsid w:val="00D433F5"/>
    <w:rsid w:val="00D44336"/>
    <w:rsid w:val="00D50C4E"/>
    <w:rsid w:val="00D52796"/>
    <w:rsid w:val="00D53AE8"/>
    <w:rsid w:val="00D55C98"/>
    <w:rsid w:val="00D618EE"/>
    <w:rsid w:val="00D61E4F"/>
    <w:rsid w:val="00D63525"/>
    <w:rsid w:val="00D644BD"/>
    <w:rsid w:val="00D656DD"/>
    <w:rsid w:val="00D66E0B"/>
    <w:rsid w:val="00D74919"/>
    <w:rsid w:val="00D76919"/>
    <w:rsid w:val="00D76E53"/>
    <w:rsid w:val="00D85463"/>
    <w:rsid w:val="00D85750"/>
    <w:rsid w:val="00D94460"/>
    <w:rsid w:val="00D94D26"/>
    <w:rsid w:val="00D95094"/>
    <w:rsid w:val="00D95B06"/>
    <w:rsid w:val="00DA122E"/>
    <w:rsid w:val="00DA4623"/>
    <w:rsid w:val="00DB2388"/>
    <w:rsid w:val="00DB2B43"/>
    <w:rsid w:val="00DB3264"/>
    <w:rsid w:val="00DB4562"/>
    <w:rsid w:val="00DB5001"/>
    <w:rsid w:val="00DB73ED"/>
    <w:rsid w:val="00DB7D8D"/>
    <w:rsid w:val="00DC13B6"/>
    <w:rsid w:val="00DC7804"/>
    <w:rsid w:val="00DD0EF2"/>
    <w:rsid w:val="00DD1C82"/>
    <w:rsid w:val="00DD3050"/>
    <w:rsid w:val="00DE3899"/>
    <w:rsid w:val="00DE3B40"/>
    <w:rsid w:val="00DE6AAE"/>
    <w:rsid w:val="00DF1BAD"/>
    <w:rsid w:val="00DF24B4"/>
    <w:rsid w:val="00DF311F"/>
    <w:rsid w:val="00DF47BC"/>
    <w:rsid w:val="00DF5CB0"/>
    <w:rsid w:val="00E0296F"/>
    <w:rsid w:val="00E048E6"/>
    <w:rsid w:val="00E073CA"/>
    <w:rsid w:val="00E10D89"/>
    <w:rsid w:val="00E11896"/>
    <w:rsid w:val="00E11D9F"/>
    <w:rsid w:val="00E13228"/>
    <w:rsid w:val="00E16527"/>
    <w:rsid w:val="00E169C3"/>
    <w:rsid w:val="00E17CF8"/>
    <w:rsid w:val="00E20FE7"/>
    <w:rsid w:val="00E2367A"/>
    <w:rsid w:val="00E33ABC"/>
    <w:rsid w:val="00E37910"/>
    <w:rsid w:val="00E41CFF"/>
    <w:rsid w:val="00E42ADD"/>
    <w:rsid w:val="00E449C6"/>
    <w:rsid w:val="00E5017D"/>
    <w:rsid w:val="00E51829"/>
    <w:rsid w:val="00E53FC0"/>
    <w:rsid w:val="00E5432F"/>
    <w:rsid w:val="00E5439A"/>
    <w:rsid w:val="00E553A6"/>
    <w:rsid w:val="00E57CC5"/>
    <w:rsid w:val="00E6177F"/>
    <w:rsid w:val="00E63A48"/>
    <w:rsid w:val="00E717D6"/>
    <w:rsid w:val="00E84DFD"/>
    <w:rsid w:val="00E85FB8"/>
    <w:rsid w:val="00E87813"/>
    <w:rsid w:val="00E9184D"/>
    <w:rsid w:val="00E9204C"/>
    <w:rsid w:val="00E94BB0"/>
    <w:rsid w:val="00E96663"/>
    <w:rsid w:val="00E977C7"/>
    <w:rsid w:val="00EA3305"/>
    <w:rsid w:val="00EA65BE"/>
    <w:rsid w:val="00EA746F"/>
    <w:rsid w:val="00EA7555"/>
    <w:rsid w:val="00EB0854"/>
    <w:rsid w:val="00EB7827"/>
    <w:rsid w:val="00EC1DE7"/>
    <w:rsid w:val="00EC2487"/>
    <w:rsid w:val="00EC34CB"/>
    <w:rsid w:val="00EC3C48"/>
    <w:rsid w:val="00ED5D40"/>
    <w:rsid w:val="00ED654B"/>
    <w:rsid w:val="00EE1994"/>
    <w:rsid w:val="00EF1144"/>
    <w:rsid w:val="00EF1807"/>
    <w:rsid w:val="00EF2027"/>
    <w:rsid w:val="00EF262D"/>
    <w:rsid w:val="00EF3302"/>
    <w:rsid w:val="00EF4330"/>
    <w:rsid w:val="00EF5D92"/>
    <w:rsid w:val="00EF6400"/>
    <w:rsid w:val="00F00AF8"/>
    <w:rsid w:val="00F01F4A"/>
    <w:rsid w:val="00F118B9"/>
    <w:rsid w:val="00F13230"/>
    <w:rsid w:val="00F21E76"/>
    <w:rsid w:val="00F224BA"/>
    <w:rsid w:val="00F22638"/>
    <w:rsid w:val="00F27B9B"/>
    <w:rsid w:val="00F30582"/>
    <w:rsid w:val="00F3117A"/>
    <w:rsid w:val="00F36D59"/>
    <w:rsid w:val="00F3722A"/>
    <w:rsid w:val="00F40ED6"/>
    <w:rsid w:val="00F50185"/>
    <w:rsid w:val="00F530C4"/>
    <w:rsid w:val="00F53FCE"/>
    <w:rsid w:val="00F55C66"/>
    <w:rsid w:val="00F60314"/>
    <w:rsid w:val="00F615EF"/>
    <w:rsid w:val="00F64E20"/>
    <w:rsid w:val="00F65F85"/>
    <w:rsid w:val="00F66A71"/>
    <w:rsid w:val="00F66D50"/>
    <w:rsid w:val="00F7030A"/>
    <w:rsid w:val="00F71B59"/>
    <w:rsid w:val="00F7724E"/>
    <w:rsid w:val="00F77989"/>
    <w:rsid w:val="00F83F43"/>
    <w:rsid w:val="00F8562F"/>
    <w:rsid w:val="00F877BD"/>
    <w:rsid w:val="00F87BFD"/>
    <w:rsid w:val="00F916DE"/>
    <w:rsid w:val="00FA12E0"/>
    <w:rsid w:val="00FA21A2"/>
    <w:rsid w:val="00FA679A"/>
    <w:rsid w:val="00FB3ECA"/>
    <w:rsid w:val="00FB3F0C"/>
    <w:rsid w:val="00FC0068"/>
    <w:rsid w:val="00FC2219"/>
    <w:rsid w:val="00FD10C8"/>
    <w:rsid w:val="00FD226F"/>
    <w:rsid w:val="00FE3A64"/>
    <w:rsid w:val="00FE4543"/>
    <w:rsid w:val="00FE7162"/>
    <w:rsid w:val="00FE73C8"/>
    <w:rsid w:val="00FF0A38"/>
    <w:rsid w:val="00FF1394"/>
    <w:rsid w:val="00FF37FD"/>
    <w:rsid w:val="00FF5823"/>
    <w:rsid w:val="00FF5E10"/>
    <w:rsid w:val="00FF65DC"/>
    <w:rsid w:val="00FF66EE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6A1D231"/>
  <w15:docId w15:val="{08EF861D-736A-4147-9B7B-AC9E03EEE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A3565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58C01-F4FA-4FB4-8CCC-41F9DDB91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6</Pages>
  <Words>1438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UISO</dc:creator>
  <cp:keywords/>
  <dc:description/>
  <cp:lastModifiedBy>Cynthia Bogado</cp:lastModifiedBy>
  <cp:revision>89</cp:revision>
  <cp:lastPrinted>2019-07-24T18:25:00Z</cp:lastPrinted>
  <dcterms:created xsi:type="dcterms:W3CDTF">2019-07-24T15:39:00Z</dcterms:created>
  <dcterms:modified xsi:type="dcterms:W3CDTF">2026-05-05T16:07:00Z</dcterms:modified>
</cp:coreProperties>
</file>